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38240" w14:textId="77777777" w:rsidR="00A232D6" w:rsidRDefault="00A232D6" w:rsidP="00517BFD">
      <w:pPr>
        <w:tabs>
          <w:tab w:val="left" w:leader="underscore" w:pos="75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C8B5E1" w14:textId="77777777" w:rsidR="008319A7" w:rsidRDefault="00146640" w:rsidP="00F90E6C">
      <w:pPr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ПЛАНИРУЕМЫЕ РЕЗУЛЬТАТЫ ИЗУЧЕНИЯ УЧЕБНОГО ПРЕДМЕТА </w:t>
      </w:r>
      <w:r w:rsidRPr="00146640">
        <w:rPr>
          <w:rFonts w:ascii="Times New Roman" w:eastAsia="Times New Roman" w:hAnsi="Times New Roman"/>
          <w:b/>
          <w:sz w:val="24"/>
          <w:szCs w:val="24"/>
          <w:lang w:eastAsia="ru-RU"/>
        </w:rPr>
        <w:t>«МУЗЫКА»</w:t>
      </w:r>
      <w:r w:rsidR="00DC08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 КЛАСС</w:t>
      </w:r>
    </w:p>
    <w:p w14:paraId="04F65069" w14:textId="77777777" w:rsidR="000D63F8" w:rsidRDefault="000D63F8" w:rsidP="000D63F8">
      <w:pPr>
        <w:spacing w:after="0" w:line="240" w:lineRule="auto"/>
        <w:ind w:right="20"/>
        <w:rPr>
          <w:rFonts w:ascii="Times New Roman" w:eastAsia="Georgia" w:hAnsi="Times New Roman"/>
          <w:b/>
          <w:bCs/>
          <w:sz w:val="24"/>
          <w:szCs w:val="24"/>
          <w:lang w:eastAsia="ru-RU"/>
        </w:rPr>
      </w:pPr>
    </w:p>
    <w:tbl>
      <w:tblPr>
        <w:tblStyle w:val="3"/>
        <w:tblW w:w="14559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1276"/>
        <w:gridCol w:w="8930"/>
        <w:gridCol w:w="956"/>
      </w:tblGrid>
      <w:tr w:rsidR="00A84828" w:rsidRPr="008D7C2B" w14:paraId="308953F6" w14:textId="77777777" w:rsidTr="00A84828">
        <w:trPr>
          <w:trHeight w:val="287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6D2F" w14:textId="77777777" w:rsidR="006616D2" w:rsidRDefault="008D7C2B" w:rsidP="008D7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</w:t>
            </w:r>
          </w:p>
          <w:p w14:paraId="18A4A840" w14:textId="77777777" w:rsidR="008D7C2B" w:rsidRPr="008D7C2B" w:rsidRDefault="00C04C3F" w:rsidP="008D7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</w:t>
            </w:r>
            <w:r w:rsidR="00BF4CD4">
              <w:rPr>
                <w:rFonts w:ascii="Times New Roman" w:hAnsi="Times New Roman"/>
                <w:sz w:val="24"/>
                <w:szCs w:val="24"/>
              </w:rPr>
              <w:t>ел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629B" w14:textId="77777777" w:rsidR="008D7C2B" w:rsidRPr="008D7C2B" w:rsidRDefault="008D7C2B" w:rsidP="00F9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EDFD4" w14:textId="77777777" w:rsidR="008D7C2B" w:rsidRPr="008D7C2B" w:rsidRDefault="008D7C2B" w:rsidP="00F9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83E2" w14:textId="77777777" w:rsidR="008D7C2B" w:rsidRPr="008D7C2B" w:rsidRDefault="008D7C2B" w:rsidP="00F90E6C">
            <w:pPr>
              <w:jc w:val="center"/>
              <w:rPr>
                <w:rFonts w:ascii="Times New Roman" w:hAnsi="Times New Roman"/>
              </w:rPr>
            </w:pPr>
            <w:r w:rsidRPr="008D7C2B">
              <w:rPr>
                <w:rFonts w:ascii="Times New Roman" w:hAnsi="Times New Roman"/>
              </w:rPr>
              <w:t>Личностные результаты</w:t>
            </w:r>
          </w:p>
        </w:tc>
      </w:tr>
      <w:tr w:rsidR="00A84828" w:rsidRPr="008D7C2B" w14:paraId="3F02D821" w14:textId="77777777" w:rsidTr="00A84828">
        <w:trPr>
          <w:trHeight w:val="862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DC8F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2BC5" w14:textId="77777777" w:rsidR="008D7C2B" w:rsidRPr="008D7C2B" w:rsidRDefault="008D7C2B" w:rsidP="00F90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0BE4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8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9162D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88D9" w14:textId="77777777" w:rsidR="008D7C2B" w:rsidRPr="008D7C2B" w:rsidRDefault="008D7C2B" w:rsidP="008D7C2B">
            <w:pPr>
              <w:rPr>
                <w:rFonts w:ascii="Times New Roman" w:hAnsi="Times New Roman"/>
              </w:rPr>
            </w:pPr>
          </w:p>
        </w:tc>
      </w:tr>
      <w:tr w:rsidR="00A84828" w:rsidRPr="008D7C2B" w14:paraId="16500A42" w14:textId="77777777" w:rsidTr="00A84828">
        <w:trPr>
          <w:trHeight w:val="27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4805" w14:textId="77777777" w:rsidR="008D7C2B" w:rsidRPr="008D7C2B" w:rsidRDefault="008D7C2B" w:rsidP="008D7C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7C2B">
              <w:rPr>
                <w:rFonts w:ascii="Times New Roman" w:hAnsi="Times New Roman"/>
                <w:b/>
                <w:sz w:val="24"/>
                <w:szCs w:val="24"/>
              </w:rPr>
              <w:t>Музыка как вид искусства.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E672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•понимать значение интонации в музыке как носителя образного смысла;</w:t>
            </w:r>
          </w:p>
          <w:p w14:paraId="0CAA7C5B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•выявлять общее и особенное при сравнении музыкальных произведений на основе полученных знаний об интонационной природе музыки;</w:t>
            </w:r>
          </w:p>
          <w:p w14:paraId="037179D7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•производить интонационно-образный анализ музыкального произведения;</w:t>
            </w:r>
          </w:p>
          <w:p w14:paraId="335BEB39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      </w:r>
          </w:p>
          <w:p w14:paraId="685BB36F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 xml:space="preserve"> •различать жанры вокальной, инструментальной, вокально-инструментальной, </w:t>
            </w:r>
            <w:r w:rsidRPr="008D7C2B">
              <w:rPr>
                <w:rFonts w:ascii="Times New Roman" w:hAnsi="Times New Roman"/>
                <w:sz w:val="24"/>
                <w:szCs w:val="24"/>
              </w:rPr>
              <w:lastRenderedPageBreak/>
              <w:t>камерно-инструментальной, симфонической музыки;</w:t>
            </w:r>
          </w:p>
          <w:p w14:paraId="20FF9F57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•узнавать формы построения музыки (двухчастную, трехчастную, вариации, рондо);</w:t>
            </w:r>
          </w:p>
          <w:p w14:paraId="0990834F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 xml:space="preserve">•узнавать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      </w:r>
          </w:p>
          <w:p w14:paraId="080A11BE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•определять характерные особенности музыкального языка;</w:t>
            </w:r>
          </w:p>
          <w:p w14:paraId="055767AA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•эмоционально-образно воспринимать и характеризовать музыкальные произведения;</w:t>
            </w:r>
          </w:p>
          <w:p w14:paraId="05309CBC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 xml:space="preserve">•выявлять особенности интерпретации одной и той же художественной идеи, сюжета в творчестве различных композиторов; </w:t>
            </w:r>
          </w:p>
          <w:p w14:paraId="34F97FB6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•анализировать различные трактовки одного и того же произведения, аргументируя исполнительскую интерпретацию замысла композитора;</w:t>
            </w:r>
          </w:p>
          <w:p w14:paraId="62A5316C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 xml:space="preserve">•различать интерпретацию классической музыки в </w:t>
            </w:r>
            <w:r w:rsidRPr="008D7C2B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современных обработках;</w:t>
            </w:r>
          </w:p>
          <w:p w14:paraId="7665E0EF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•выявлять особенности взаимодействия музыки с другими видами искусства;</w:t>
            </w:r>
          </w:p>
          <w:p w14:paraId="3D7335D3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•находить жанровые параллели между музыкой и другими видами искусств;</w:t>
            </w:r>
          </w:p>
          <w:p w14:paraId="07E4A304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•сравнивать интонации музыкального, живописного и литературного произведений;</w:t>
            </w:r>
          </w:p>
          <w:p w14:paraId="694E8F3E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•понимать взаимодействие музыки, изобразительного искусства и литературы на основе осознания специфики языка каждого из них;</w:t>
            </w:r>
          </w:p>
          <w:p w14:paraId="05DA1F9C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•находить ассоциативные связи между художественными образами музыки, изобразительного искусства и литературы;</w:t>
            </w:r>
          </w:p>
          <w:p w14:paraId="1BFB4E3C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•понимать значимость музыки в творчестве писателей и поэтов;</w:t>
            </w:r>
          </w:p>
          <w:p w14:paraId="12F50DDF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•эмоционально проживать исторические события и судьбы защитников Отечества, воплощаемые в музыкальных произведениях;</w:t>
            </w:r>
          </w:p>
          <w:p w14:paraId="5E21CEB8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 xml:space="preserve">•приводить примеры выдающихся (в том числе современных) </w:t>
            </w:r>
            <w:r w:rsidRPr="008D7C2B">
              <w:rPr>
                <w:rFonts w:ascii="Times New Roman" w:hAnsi="Times New Roman"/>
                <w:sz w:val="24"/>
                <w:szCs w:val="24"/>
              </w:rPr>
              <w:lastRenderedPageBreak/>
              <w:t>отечественных и зарубежных музыкальных исполнителей и исполнительских коллективов;</w:t>
            </w:r>
          </w:p>
          <w:p w14:paraId="52045736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•применять современные информационно-коммуникационные технологии для записи и воспроизведения музыки;</w:t>
            </w:r>
          </w:p>
          <w:p w14:paraId="0B92A1D0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•обосновывать собственные предпочтения, касающиеся музыкальных произведений различных стилей и жанров;</w:t>
            </w:r>
          </w:p>
          <w:p w14:paraId="13567152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•использовать знания о музыке и музыкантах, полученные на занятиях, при составлении домашней фонотеки, видеотеки;</w:t>
            </w:r>
          </w:p>
          <w:p w14:paraId="76461893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(в том числе в творческой и сценической).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9ABA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•понимать истоки и интонационное своеобразие, характерные черты и признаки, традиций, обрядов музыкального фольклора разных стран мира;</w:t>
            </w:r>
          </w:p>
          <w:p w14:paraId="2BABD175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•выделять признаки для установления стилевых связей в процессе изучения музыкаль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ного искусства;</w:t>
            </w:r>
          </w:p>
          <w:p w14:paraId="798F4599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14:paraId="086E0575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•исполнять свою партию в хоре в простейших двухголосных произведениях, в том числе с ориентацией на нотную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запись;</w:t>
            </w:r>
          </w:p>
          <w:p w14:paraId="7FD40B2E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CDF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Регулятивные УУД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00931FBA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2734CF6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3004878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выдвигать версии решения проблемы, формулировать гипотезы, предвосхищать конечный результат;</w:t>
            </w:r>
          </w:p>
          <w:p w14:paraId="38D0B38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</w:t>
            </w:r>
            <w:proofErr w:type="spellStart"/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осноопределенной</w:t>
            </w:r>
            <w:proofErr w:type="spellEnd"/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проблемы и существующих возможностей;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формулировать учебные задачи как шаги достижения поставленной цели деятельности; </w:t>
            </w:r>
          </w:p>
          <w:p w14:paraId="398423F0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составлять план решения проблемы (выполнения проекта, проведения исследования); </w:t>
            </w:r>
          </w:p>
          <w:p w14:paraId="1D6380E9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0D55328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187F39C2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63D79879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определять/находить, в том числе из предложенных вариантов, условия для выполнения учебной и познавательной задачи; </w:t>
            </w:r>
          </w:p>
          <w:p w14:paraId="6101415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выбирать из предложенных вариантов и самостоятельно искать средства/ресурсы для решения задачи/достижения цели; </w:t>
            </w:r>
          </w:p>
          <w:p w14:paraId="0835336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</w:t>
            </w:r>
          </w:p>
          <w:p w14:paraId="7C00B24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      </w:r>
          </w:p>
          <w:p w14:paraId="41C35349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результатов и критерии оценки своей учебной деятельности; </w:t>
            </w:r>
          </w:p>
          <w:p w14:paraId="7D5EF21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3E7AE6C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свою деятельность, аргументируя причины достижения или отсутствия планируемого результата; </w:t>
            </w:r>
          </w:p>
          <w:p w14:paraId="0BF51D05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сверять свои действия с целью и, при необходимости, исправлять ошибки самостоятельно.</w:t>
            </w:r>
          </w:p>
          <w:p w14:paraId="5566F46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69BBC87F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задачи; </w:t>
            </w:r>
          </w:p>
          <w:p w14:paraId="6407943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</w:p>
          <w:p w14:paraId="11CEDBC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14:paraId="47D21F2F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14:paraId="63032943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0B52CB5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025017A3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55A776D2" w14:textId="77777777" w:rsidR="00F90E6C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самостоятельно определять причины своего успеха или неуспеха и находить способы выхода из ситуации неуспеха; </w:t>
            </w:r>
          </w:p>
          <w:p w14:paraId="14862F62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7AD48BF4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14:paraId="470A092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670ECEC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подбирать слова, соподчиненные ключевому слову, определяющие его признаки и свойства;</w:t>
            </w:r>
          </w:p>
          <w:p w14:paraId="3E2064F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выстраивать логическую цепочку, состоящую из ключевого слова и соподчиненных ему слов; </w:t>
            </w:r>
          </w:p>
          <w:p w14:paraId="7BCD3C8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общий признак двух или нескольких предметов или явлений и объяснять их сходство;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заданной точки зрения);</w:t>
            </w:r>
          </w:p>
          <w:p w14:paraId="0B98E69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03D3AC0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обозначать символом и знаком предмет и/или явление; </w:t>
            </w:r>
          </w:p>
          <w:p w14:paraId="6A7BCC6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логические связи между предметами и/или явлениями, обозначать данные логические связи с помощью знаков в схеме; </w:t>
            </w:r>
          </w:p>
          <w:p w14:paraId="2A5D844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абстрактный или реальный образ предмета и/или явления;</w:t>
            </w:r>
          </w:p>
          <w:p w14:paraId="60A8711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модель/схему на основе условий задачи и/или способа ее решения; </w:t>
            </w:r>
          </w:p>
          <w:p w14:paraId="3908066E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Смысловое чтение.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03EB79D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</w:t>
            </w:r>
          </w:p>
          <w:p w14:paraId="7BADD25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</w:t>
            </w:r>
          </w:p>
          <w:p w14:paraId="566B5E5F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словарей и других поисковых систем.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70104BA2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ключевые поисковые слова и запросы; </w:t>
            </w:r>
          </w:p>
          <w:p w14:paraId="3C327FF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взаимодействие с электронными поисковыми системами, словарями; </w:t>
            </w:r>
          </w:p>
          <w:p w14:paraId="7864C36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14:paraId="4CA8627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72D63D6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возможные роли в совместной деятельности;</w:t>
            </w:r>
          </w:p>
          <w:p w14:paraId="1FFD9D63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играть определенную роль в совместной деятельности; </w:t>
            </w:r>
          </w:p>
          <w:p w14:paraId="5F8BAF36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свои действия и действия партнера, которые способствовали или препятствовали продуктивной коммуникации;</w:t>
            </w:r>
          </w:p>
          <w:p w14:paraId="0CCD991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4675CA9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задачу коммуникации и в соответствии с ней отбирать речевые средства; </w:t>
            </w:r>
          </w:p>
          <w:p w14:paraId="2FEAADA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отбирать и использовать речевые средства в процессе коммуникации с другими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людьми (диалог в паре, в малой группе и т. д.); </w:t>
            </w:r>
          </w:p>
          <w:p w14:paraId="591561A5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 </w:t>
            </w:r>
          </w:p>
          <w:p w14:paraId="244FDFB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ИКТ).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27456098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14:paraId="2B977226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7DB" w14:textId="77777777" w:rsidR="008D7C2B" w:rsidRPr="008D7C2B" w:rsidRDefault="008D7C2B" w:rsidP="008D7C2B">
            <w:pPr>
              <w:rPr>
                <w:rFonts w:ascii="Times New Roman" w:hAnsi="Times New Roman"/>
                <w:lang w:eastAsia="ru-RU"/>
              </w:rPr>
            </w:pPr>
            <w:r w:rsidRPr="008D7C2B">
              <w:rPr>
                <w:rFonts w:ascii="Times New Roman" w:hAnsi="Times New Roman"/>
                <w:lang w:eastAsia="ru-RU"/>
              </w:rPr>
              <w:lastRenderedPageBreak/>
              <w:t>воспитание патриотизма, уважения к Отечеству, прошлое и настоящее многонационального народа России; знание истории и культуры своего народа, своего края, основ культурного наследия народо</w:t>
            </w:r>
            <w:r w:rsidRPr="008D7C2B">
              <w:rPr>
                <w:rFonts w:ascii="Times New Roman" w:hAnsi="Times New Roman"/>
                <w:lang w:eastAsia="ru-RU"/>
              </w:rPr>
              <w:lastRenderedPageBreak/>
              <w:t xml:space="preserve">в России и человечества; </w:t>
            </w:r>
          </w:p>
          <w:p w14:paraId="4685A469" w14:textId="77777777" w:rsidR="008D7C2B" w:rsidRPr="008D7C2B" w:rsidRDefault="008D7C2B" w:rsidP="008D7C2B">
            <w:pPr>
              <w:rPr>
                <w:rFonts w:ascii="Times New Roman" w:hAnsi="Times New Roman"/>
                <w:lang w:eastAsia="ru-RU"/>
              </w:rPr>
            </w:pPr>
            <w:r w:rsidRPr="008D7C2B">
              <w:rPr>
                <w:rFonts w:ascii="Times New Roman" w:hAnsi="Times New Roman"/>
                <w:lang w:eastAsia="ru-RU"/>
              </w:rPr>
              <w:t xml:space="preserve"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      </w:r>
            <w:proofErr w:type="gramStart"/>
            <w:r w:rsidRPr="008D7C2B">
              <w:rPr>
                <w:rFonts w:ascii="Times New Roman" w:hAnsi="Times New Roman"/>
                <w:lang w:eastAsia="ru-RU"/>
              </w:rPr>
              <w:t>познанию;-</w:t>
            </w:r>
            <w:proofErr w:type="gramEnd"/>
            <w:r w:rsidRPr="008D7C2B">
              <w:rPr>
                <w:rFonts w:ascii="Times New Roman" w:hAnsi="Times New Roman"/>
                <w:lang w:eastAsia="ru-RU"/>
              </w:rPr>
              <w:t> формирование целостного мировоззрения</w:t>
            </w:r>
            <w:r w:rsidRPr="008D7C2B">
              <w:rPr>
                <w:rFonts w:ascii="Times New Roman" w:hAnsi="Times New Roman"/>
                <w:lang w:eastAsia="ru-RU"/>
              </w:rPr>
              <w:lastRenderedPageBreak/>
              <w:t>, соответствующего современному уровню развития науки, учитывающего культурное, духовное многообразие современного мира;</w:t>
            </w:r>
          </w:p>
          <w:p w14:paraId="100120B2" w14:textId="77777777" w:rsidR="008D7C2B" w:rsidRPr="008D7C2B" w:rsidRDefault="008D7C2B" w:rsidP="008D7C2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A84828" w:rsidRPr="008D7C2B" w14:paraId="347DCADF" w14:textId="77777777" w:rsidTr="00A84828">
        <w:trPr>
          <w:trHeight w:val="22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454B" w14:textId="77777777" w:rsidR="008D7C2B" w:rsidRPr="008D7C2B" w:rsidRDefault="008D7C2B" w:rsidP="008D7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7C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Народное м</w:t>
            </w:r>
            <w:r w:rsidRPr="008D7C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узыкальное творчество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1461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lastRenderedPageBreak/>
              <w:t>•понимать значение устного народного музыкального творчества в развитии общей культуры народа;</w:t>
            </w:r>
          </w:p>
          <w:p w14:paraId="50C3A7AD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 xml:space="preserve">•определять основные жанры русской народной музыки: былины, лирические песни, </w:t>
            </w:r>
            <w:r w:rsidRPr="008D7C2B">
              <w:rPr>
                <w:rFonts w:ascii="Times New Roman" w:hAnsi="Times New Roman"/>
                <w:sz w:val="24"/>
                <w:szCs w:val="24"/>
              </w:rPr>
              <w:lastRenderedPageBreak/>
              <w:t>частушки, разновидности обрядовых песен;</w:t>
            </w:r>
          </w:p>
          <w:p w14:paraId="7D047AE6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•понимать специфику перевоплощения народной музыки в произведениях композиторов;</w:t>
            </w:r>
          </w:p>
          <w:p w14:paraId="2FEBCEB4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•понимать взаимосвязь профессиональной композиторской музыки и народного музыкального творчества;</w:t>
            </w:r>
          </w:p>
          <w:p w14:paraId="0465A0B1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•определять разновидности хоровых коллективов по стилю (манере) исполнения: народные, академические;</w:t>
            </w:r>
          </w:p>
          <w:p w14:paraId="49D25CD9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•владеть навыками вокально-</w:t>
            </w:r>
            <w:proofErr w:type="spellStart"/>
            <w:r w:rsidRPr="008D7C2B">
              <w:rPr>
                <w:rFonts w:ascii="Times New Roman" w:hAnsi="Times New Roman"/>
                <w:sz w:val="24"/>
                <w:szCs w:val="24"/>
              </w:rPr>
              <w:t>хоровогомузицирования</w:t>
            </w:r>
            <w:proofErr w:type="spellEnd"/>
            <w:r w:rsidRPr="008D7C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640D3AA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•применять навыки вокально-хоровой работы при пении с музыкальным сопровождением и без сопровождения (</w:t>
            </w:r>
            <w:proofErr w:type="spellStart"/>
            <w:r w:rsidRPr="008D7C2B">
              <w:rPr>
                <w:rFonts w:ascii="Times New Roman" w:hAnsi="Times New Roman"/>
                <w:sz w:val="24"/>
                <w:szCs w:val="24"/>
              </w:rPr>
              <w:t>acappella</w:t>
            </w:r>
            <w:proofErr w:type="spellEnd"/>
            <w:r w:rsidRPr="008D7C2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004EAA4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•творчески интерпретировать содержание музыкального произведения в пении;</w:t>
            </w:r>
          </w:p>
          <w:p w14:paraId="77AA4CCC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•участвовать в коллективной исполнительской деятельности, используя различные формы индивидуального и группового музицирования;</w:t>
            </w:r>
          </w:p>
          <w:p w14:paraId="5B51294A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 xml:space="preserve">•размышлять о знакомом </w:t>
            </w:r>
            <w:r w:rsidRPr="008D7C2B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музыкальном произведении, высказывать суждения об основной идее, о средствах и формах ее воплощения;</w:t>
            </w:r>
          </w:p>
          <w:p w14:paraId="53A9ED66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 xml:space="preserve">•передавать свои музыкальные впечатления в устной или письменной форме; </w:t>
            </w:r>
          </w:p>
          <w:p w14:paraId="39054303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•проявлять творческую инициативу, участвуя в музыкально-эстетической деятельности;</w:t>
            </w:r>
          </w:p>
          <w:p w14:paraId="19E8A594" w14:textId="77777777" w:rsidR="008D7C2B" w:rsidRPr="008D7C2B" w:rsidRDefault="008D7C2B" w:rsidP="008D7C2B">
            <w:pPr>
              <w:rPr>
                <w:rFonts w:ascii="Times New Roman" w:hAnsi="Times New Roman"/>
                <w:sz w:val="24"/>
                <w:szCs w:val="24"/>
              </w:rPr>
            </w:pPr>
            <w:r w:rsidRPr="008D7C2B">
              <w:rPr>
                <w:rFonts w:ascii="Times New Roman" w:hAnsi="Times New Roman"/>
                <w:sz w:val="24"/>
                <w:szCs w:val="24"/>
              </w:rPr>
              <w:t>•понимать специфику музыки как вида искусства и ее значение в жизни человека и общества.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F04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•понимать истоки и интонационное своеобразие, характерные черты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признаки, традиций, обрядов музыкального фольклора разных стран мира;</w:t>
            </w:r>
          </w:p>
          <w:p w14:paraId="5D231256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•выделять признаки для установления стилевых связей в процессе изучения музыкального искусства;</w:t>
            </w:r>
          </w:p>
          <w:p w14:paraId="258343B6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•различать и передавать в художественно-творческой деятельности характер, эмоциональное состояние и свое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отношение к природе, человеку, обществу;</w:t>
            </w:r>
          </w:p>
          <w:p w14:paraId="37C9681F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•исполнять свою партию в хоре в простейших двухголосных произведениях, в том числе с ориентацией на нотную запись;</w:t>
            </w:r>
          </w:p>
          <w:p w14:paraId="44AC4048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•активно использовать язык музыки для освоения содержания различных учебных предметов (литературы, русского языка, окружаю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щего мира, математики и др.).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EDE3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Регулятивные УУД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14:paraId="4CF4EE3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6B646CA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06A94259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выдвигать версии решения проблемы, формулировать гипотезы, предвосхищать конечный результат;</w:t>
            </w:r>
          </w:p>
          <w:p w14:paraId="2663179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</w:t>
            </w:r>
            <w:proofErr w:type="spellStart"/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осноопределенной</w:t>
            </w:r>
            <w:proofErr w:type="spellEnd"/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проблемы и существующих возможностей;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формулировать учебные задачи как шаги достижения поставленной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цели деятельности; </w:t>
            </w:r>
          </w:p>
          <w:p w14:paraId="428CCBB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составлять план решения проблемы (выполнения проекта, проведения исследования);</w:t>
            </w:r>
          </w:p>
          <w:p w14:paraId="2E70908A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2F65BC2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14:paraId="6CF0CD1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6CF97EF0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определять/находить, в том числе из предложенных вариантов, условия для выполнения учебной и познавательной задачи; </w:t>
            </w:r>
          </w:p>
          <w:p w14:paraId="3A87C063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выбирать из предложенных вариантов и самостоятельно искать средства/ресурсы для решения задачи/достижения цели; </w:t>
            </w:r>
          </w:p>
          <w:p w14:paraId="04EC71E8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</w:t>
            </w:r>
          </w:p>
          <w:p w14:paraId="7DDA7FE2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      </w:r>
          </w:p>
          <w:p w14:paraId="4269008E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14:paraId="51472060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30B1E615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свою деятельность, аргументируя причины достижения или отсутствия планируемого результата; </w:t>
            </w:r>
          </w:p>
          <w:p w14:paraId="33D479F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сверять свои действия с целью и, при необходимости, исправлять ошибки самостоятельно.</w:t>
            </w:r>
          </w:p>
          <w:p w14:paraId="7958A7E3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592DAC85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задачи; </w:t>
            </w:r>
          </w:p>
          <w:p w14:paraId="48404A4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</w:p>
          <w:p w14:paraId="656F3999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14:paraId="77018350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14:paraId="10178103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70BD07C2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 деятельность других обучающихся в процессе взаимопроверки; </w:t>
            </w:r>
          </w:p>
          <w:p w14:paraId="1EDF9C1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037490C1" w14:textId="77777777" w:rsidR="00F90E6C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самостоятельно определять причины своего успеха или неуспеха и находить способы выхода из ситуации неуспеха; </w:t>
            </w:r>
          </w:p>
          <w:p w14:paraId="29E1E088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596F7F85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14:paraId="257C0169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214EE8C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подбирать слова, соподчиненные ключевому слову, определяющие его признаки и свойства;</w:t>
            </w:r>
          </w:p>
          <w:p w14:paraId="6B4590CE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выстраивать логическую цепочку, состоящую из ключевого слова и соподчиненных ему слов; </w:t>
            </w:r>
          </w:p>
          <w:p w14:paraId="66D11F9A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общий признак двух или нескольких предметов или явлений и объяснять их сходство;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14:paraId="7FB63F04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0D9C881F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обозначать символом и знаком предмет и/или явление; </w:t>
            </w:r>
          </w:p>
          <w:p w14:paraId="491ED6EA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логические связи между предметами и/или явлениями, обозначать данные логические связи с помощью знаков в схеме; </w:t>
            </w:r>
          </w:p>
          <w:p w14:paraId="3F27BE0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абстрактный или реальный образ предмета и/или явления;</w:t>
            </w:r>
          </w:p>
          <w:p w14:paraId="72B2D9E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модель/схему на основе условий задачи и/или способа ее решения; </w:t>
            </w:r>
          </w:p>
          <w:p w14:paraId="525E634F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Смысловое чтение.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0A14B93A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</w:t>
            </w:r>
          </w:p>
          <w:p w14:paraId="58128C48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</w:t>
            </w:r>
          </w:p>
          <w:p w14:paraId="5A9C986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словарей и других поисковых систем.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44904126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ключевые поисковые слова и запросы; </w:t>
            </w:r>
          </w:p>
          <w:p w14:paraId="6D202771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взаимодействие с электронными поисковыми системами,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словарями;</w:t>
            </w:r>
          </w:p>
          <w:p w14:paraId="059615B0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14:paraId="69CAA952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1ECEAB52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возможные роли в совместной деятельности;</w:t>
            </w:r>
          </w:p>
          <w:p w14:paraId="798F3E47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играть определенную роль в совместной деятельности; </w:t>
            </w:r>
          </w:p>
          <w:p w14:paraId="075533AA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свои действия и действия партнера, которые способствовали или препятствовали продуктивной коммуникации;</w:t>
            </w:r>
          </w:p>
          <w:p w14:paraId="6AABBCA0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597024F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задачу коммуникации и в соответствии с ней отбирать речевые средства; </w:t>
            </w:r>
          </w:p>
          <w:p w14:paraId="3E47AFB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отбирать и использовать речевые средства в процессе коммуникации с другими людьми (диалог в паре, в малой группе и т. д.); </w:t>
            </w:r>
          </w:p>
          <w:p w14:paraId="5F2DB77B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 </w:t>
            </w:r>
          </w:p>
          <w:p w14:paraId="77E4D102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8D7C2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ИКТ).</w:t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20332613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14:paraId="6548738D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8D7C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E175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lang w:eastAsia="ru-RU"/>
              </w:rPr>
              <w:lastRenderedPageBreak/>
              <w:t>- формирование осознанного, уважительного и доброжелатель</w:t>
            </w:r>
            <w:r w:rsidRPr="008D7C2B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ного отношения к другому человеку, его мнению, к культуре, традициям, ценностям народов России и народов мира; готовности и способности вести диалог с другими людьми и достигать в нём взаимопонимания;- участие в школьном </w:t>
            </w:r>
            <w:r w:rsidRPr="008D7C2B">
              <w:rPr>
                <w:rFonts w:ascii="Times New Roman" w:eastAsia="Times New Roman" w:hAnsi="Times New Roman"/>
                <w:lang w:eastAsia="ru-RU"/>
              </w:rPr>
              <w:lastRenderedPageBreak/>
              <w:t>самоуправлении и общественной жизни в пределах возрастных компетенций с этнокультурных особенностей;</w:t>
            </w:r>
          </w:p>
          <w:p w14:paraId="56271B4C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lang w:eastAsia="ru-RU"/>
              </w:rPr>
              <w:t xml:space="preserve">- формирование коммуникативной компетентности в общении и сотрудничестве со сверстниками в процессе образовательной, творческой и </w:t>
            </w:r>
            <w:r w:rsidRPr="008D7C2B">
              <w:rPr>
                <w:rFonts w:ascii="Times New Roman" w:eastAsia="Times New Roman" w:hAnsi="Times New Roman"/>
                <w:lang w:eastAsia="ru-RU"/>
              </w:rPr>
              <w:lastRenderedPageBreak/>
              <w:t>других видов деятельности;</w:t>
            </w:r>
          </w:p>
          <w:p w14:paraId="354F0BA0" w14:textId="77777777" w:rsidR="008D7C2B" w:rsidRPr="008D7C2B" w:rsidRDefault="008D7C2B" w:rsidP="008D7C2B">
            <w:pPr>
              <w:rPr>
                <w:rFonts w:ascii="Times New Roman" w:eastAsia="Times New Roman" w:hAnsi="Times New Roman"/>
                <w:lang w:eastAsia="ru-RU"/>
              </w:rPr>
            </w:pPr>
            <w:r w:rsidRPr="008D7C2B">
              <w:rPr>
                <w:rFonts w:ascii="Times New Roman" w:eastAsia="Times New Roman" w:hAnsi="Times New Roman"/>
                <w:lang w:eastAsia="ru-RU"/>
              </w:rPr>
              <w:t>- развитие эстетического сознания через освоение художественного наследия народов России и мира, творческой деятельности эстетического характера.</w:t>
            </w:r>
          </w:p>
        </w:tc>
      </w:tr>
    </w:tbl>
    <w:p w14:paraId="58DCAD5E" w14:textId="77777777" w:rsidR="001846E5" w:rsidRDefault="001846E5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4F3DF9E" w14:textId="77777777" w:rsidR="006E078A" w:rsidRDefault="006E078A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67C87" w14:textId="77777777" w:rsidR="00F90E6C" w:rsidRDefault="00F90E6C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1740F7F" w14:textId="77777777" w:rsidR="006E078A" w:rsidRDefault="006E078A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C836DC6" w14:textId="77777777" w:rsidR="00BC1672" w:rsidRDefault="00BC1672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91741B0" w14:textId="77777777" w:rsidR="001846E5" w:rsidRDefault="00FE6195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СОДЕРЖАНИЕ УЧЕБНОГО ПРЕДМЕТА «МУЗЫКА» 5 </w:t>
      </w:r>
      <w:r w:rsidR="002623FD">
        <w:rPr>
          <w:rFonts w:ascii="Times New Roman" w:eastAsia="Times New Roman" w:hAnsi="Times New Roman"/>
          <w:b/>
          <w:sz w:val="28"/>
          <w:szCs w:val="28"/>
          <w:lang w:eastAsia="ru-RU"/>
        </w:rPr>
        <w:t>КЛАСС</w:t>
      </w:r>
    </w:p>
    <w:p w14:paraId="5C3FC10C" w14:textId="77777777" w:rsidR="0077064B" w:rsidRDefault="0077064B" w:rsidP="0077064B">
      <w:pPr>
        <w:jc w:val="center"/>
        <w:rPr>
          <w:rFonts w:ascii="Times New Roman" w:hAnsi="Times New Roman"/>
          <w:b/>
        </w:rPr>
      </w:pPr>
    </w:p>
    <w:p w14:paraId="14DDC779" w14:textId="77777777" w:rsidR="0077064B" w:rsidRPr="0077064B" w:rsidRDefault="0077064B" w:rsidP="0077064B">
      <w:pPr>
        <w:rPr>
          <w:rFonts w:ascii="Times New Roman" w:hAnsi="Times New Roman"/>
          <w:b/>
          <w:sz w:val="24"/>
          <w:szCs w:val="24"/>
        </w:rPr>
      </w:pPr>
      <w:r w:rsidRPr="0077064B">
        <w:rPr>
          <w:rFonts w:ascii="Times New Roman" w:hAnsi="Times New Roman"/>
          <w:b/>
          <w:sz w:val="24"/>
          <w:szCs w:val="24"/>
        </w:rPr>
        <w:t>Музыка как вид искусства – 26 часов</w:t>
      </w:r>
    </w:p>
    <w:p w14:paraId="1B3A25D5" w14:textId="77777777" w:rsidR="0077064B" w:rsidRPr="0077064B" w:rsidRDefault="0077064B" w:rsidP="0077064B">
      <w:pPr>
        <w:jc w:val="both"/>
        <w:rPr>
          <w:rFonts w:ascii="Times New Roman" w:hAnsi="Times New Roman"/>
          <w:sz w:val="24"/>
          <w:szCs w:val="24"/>
        </w:rPr>
      </w:pPr>
      <w:r w:rsidRPr="0077064B">
        <w:rPr>
          <w:rFonts w:ascii="Times New Roman" w:hAnsi="Times New Roman"/>
          <w:sz w:val="24"/>
          <w:szCs w:val="24"/>
        </w:rPr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сонатно-симфонический цикл, сюита), 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14:paraId="20CA0AB0" w14:textId="77777777" w:rsidR="0077064B" w:rsidRPr="0077064B" w:rsidRDefault="0077064B" w:rsidP="0077064B">
      <w:pPr>
        <w:rPr>
          <w:rFonts w:ascii="Times New Roman" w:hAnsi="Times New Roman"/>
          <w:b/>
          <w:sz w:val="24"/>
          <w:szCs w:val="24"/>
        </w:rPr>
      </w:pPr>
      <w:r w:rsidRPr="0077064B">
        <w:rPr>
          <w:rFonts w:ascii="Times New Roman" w:hAnsi="Times New Roman"/>
          <w:b/>
          <w:sz w:val="24"/>
          <w:szCs w:val="24"/>
        </w:rPr>
        <w:t>Народное музыкальное творчество – 9 часов</w:t>
      </w:r>
    </w:p>
    <w:p w14:paraId="0208BF28" w14:textId="77777777" w:rsidR="0077064B" w:rsidRPr="0077064B" w:rsidRDefault="0077064B" w:rsidP="0077064B">
      <w:pPr>
        <w:jc w:val="both"/>
        <w:rPr>
          <w:rFonts w:ascii="Times New Roman" w:hAnsi="Times New Roman"/>
          <w:sz w:val="24"/>
          <w:szCs w:val="24"/>
        </w:rPr>
      </w:pPr>
      <w:r w:rsidRPr="0077064B">
        <w:rPr>
          <w:rFonts w:ascii="Times New Roman" w:hAnsi="Times New Roman"/>
          <w:sz w:val="24"/>
          <w:szCs w:val="24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Различные исполнительские типы художественного общения (хоровое, соревновательное, </w:t>
      </w:r>
      <w:proofErr w:type="spellStart"/>
      <w:r w:rsidRPr="0077064B">
        <w:rPr>
          <w:rFonts w:ascii="Times New Roman" w:hAnsi="Times New Roman"/>
          <w:sz w:val="24"/>
          <w:szCs w:val="24"/>
        </w:rPr>
        <w:t>сказительное</w:t>
      </w:r>
      <w:proofErr w:type="spellEnd"/>
      <w:r w:rsidRPr="0077064B">
        <w:rPr>
          <w:rFonts w:ascii="Times New Roman" w:hAnsi="Times New Roman"/>
          <w:sz w:val="24"/>
          <w:szCs w:val="24"/>
        </w:rPr>
        <w:t>). 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14:paraId="249A245F" w14:textId="77777777" w:rsidR="009135C9" w:rsidRDefault="009135C9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487204E4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9326808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7DCDE680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F10B668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1F32A201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747DBB41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1685A3FA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1FF06EEF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65DC9ABE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B2955A5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BC786FD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10926EE8" w14:textId="77777777" w:rsidR="008C433E" w:rsidRDefault="008C433E" w:rsidP="00A7314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CB56956" w14:textId="77777777" w:rsidR="0077064B" w:rsidRDefault="008A3C37" w:rsidP="00BC167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УЧЕБНО-ТЕМАТИЧЕСКИЙ ПЛАН</w:t>
      </w:r>
    </w:p>
    <w:p w14:paraId="3696E4C8" w14:textId="77777777" w:rsidR="0077064B" w:rsidRDefault="0077064B" w:rsidP="00A7314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5D38CA5" w14:textId="77777777" w:rsidR="008A3C37" w:rsidRPr="008A3C37" w:rsidRDefault="008A3C37" w:rsidP="00A731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12371"/>
        <w:gridCol w:w="1134"/>
      </w:tblGrid>
      <w:tr w:rsidR="008A3C37" w:rsidRPr="008A3C37" w14:paraId="62BA1713" w14:textId="77777777" w:rsidTr="00556482">
        <w:trPr>
          <w:trHeight w:val="270"/>
        </w:trPr>
        <w:tc>
          <w:tcPr>
            <w:tcW w:w="1379" w:type="dxa"/>
            <w:shd w:val="clear" w:color="auto" w:fill="auto"/>
          </w:tcPr>
          <w:p w14:paraId="2FC7746D" w14:textId="77777777" w:rsidR="008A3C37" w:rsidRPr="008A3C37" w:rsidRDefault="008A3C37" w:rsidP="00A7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3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371" w:type="dxa"/>
            <w:shd w:val="clear" w:color="auto" w:fill="auto"/>
          </w:tcPr>
          <w:p w14:paraId="11CA5550" w14:textId="77777777" w:rsidR="008A3C37" w:rsidRPr="008A3C37" w:rsidRDefault="008A3C37" w:rsidP="00A7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3C37">
              <w:rPr>
                <w:rFonts w:ascii="Times New Roman" w:hAnsi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shd w:val="clear" w:color="auto" w:fill="auto"/>
          </w:tcPr>
          <w:p w14:paraId="1A379E21" w14:textId="77777777" w:rsidR="008A3C37" w:rsidRPr="008A3C37" w:rsidRDefault="008A3C37" w:rsidP="00A731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3C37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8A3C37" w:rsidRPr="008A3C37" w14:paraId="6A96F20B" w14:textId="77777777" w:rsidTr="00556482">
        <w:trPr>
          <w:trHeight w:val="270"/>
        </w:trPr>
        <w:tc>
          <w:tcPr>
            <w:tcW w:w="1379" w:type="dxa"/>
            <w:shd w:val="clear" w:color="auto" w:fill="auto"/>
          </w:tcPr>
          <w:p w14:paraId="181431DC" w14:textId="77777777" w:rsidR="008A3C37" w:rsidRPr="008A3C37" w:rsidRDefault="008A3C37" w:rsidP="00A7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3C3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2371" w:type="dxa"/>
            <w:shd w:val="clear" w:color="auto" w:fill="auto"/>
          </w:tcPr>
          <w:p w14:paraId="59C9855C" w14:textId="77777777" w:rsidR="008A3C37" w:rsidRPr="008A3C37" w:rsidRDefault="006E078A" w:rsidP="00A7314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6797D">
              <w:rPr>
                <w:rFonts w:ascii="Times New Roman" w:hAnsi="Times New Roman"/>
                <w:b/>
                <w:sz w:val="24"/>
                <w:szCs w:val="24"/>
              </w:rPr>
              <w:t>Музыка как вид искусства</w:t>
            </w:r>
          </w:p>
        </w:tc>
        <w:tc>
          <w:tcPr>
            <w:tcW w:w="1134" w:type="dxa"/>
            <w:shd w:val="clear" w:color="auto" w:fill="auto"/>
          </w:tcPr>
          <w:p w14:paraId="230DFC5B" w14:textId="77777777" w:rsidR="008A3C37" w:rsidRPr="008A3C37" w:rsidRDefault="006E078A" w:rsidP="00A7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A3C37" w:rsidRPr="008A3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E078A" w:rsidRPr="008A3C37" w14:paraId="245684EE" w14:textId="77777777" w:rsidTr="006E078A">
        <w:trPr>
          <w:trHeight w:val="268"/>
        </w:trPr>
        <w:tc>
          <w:tcPr>
            <w:tcW w:w="1379" w:type="dxa"/>
            <w:shd w:val="clear" w:color="auto" w:fill="auto"/>
          </w:tcPr>
          <w:p w14:paraId="3BD078AC" w14:textId="77777777" w:rsidR="006E078A" w:rsidRPr="006E078A" w:rsidRDefault="006E078A" w:rsidP="00A7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2371" w:type="dxa"/>
            <w:shd w:val="clear" w:color="auto" w:fill="auto"/>
          </w:tcPr>
          <w:p w14:paraId="47B22ECF" w14:textId="77777777" w:rsidR="006E078A" w:rsidRPr="008A3C37" w:rsidRDefault="006E078A" w:rsidP="00A731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D6797D">
              <w:rPr>
                <w:rFonts w:ascii="Times New Roman" w:hAnsi="Times New Roman"/>
                <w:b/>
                <w:sz w:val="24"/>
                <w:szCs w:val="24"/>
              </w:rPr>
              <w:t>Народное музыкальное творчество</w:t>
            </w:r>
          </w:p>
        </w:tc>
        <w:tc>
          <w:tcPr>
            <w:tcW w:w="1134" w:type="dxa"/>
            <w:shd w:val="clear" w:color="auto" w:fill="auto"/>
          </w:tcPr>
          <w:p w14:paraId="19BA8A40" w14:textId="77777777" w:rsidR="006E078A" w:rsidRPr="008A3C37" w:rsidRDefault="006E078A" w:rsidP="00A7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A3C37" w:rsidRPr="008A3C37" w14:paraId="51D1A4BC" w14:textId="77777777" w:rsidTr="00556482">
        <w:trPr>
          <w:trHeight w:val="277"/>
        </w:trPr>
        <w:tc>
          <w:tcPr>
            <w:tcW w:w="1379" w:type="dxa"/>
            <w:shd w:val="clear" w:color="auto" w:fill="auto"/>
          </w:tcPr>
          <w:p w14:paraId="26366379" w14:textId="77777777" w:rsidR="008A3C37" w:rsidRPr="008A3C37" w:rsidRDefault="008A3C37" w:rsidP="00A7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3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371" w:type="dxa"/>
            <w:shd w:val="clear" w:color="auto" w:fill="auto"/>
          </w:tcPr>
          <w:p w14:paraId="0F92D79A" w14:textId="77777777" w:rsidR="008A3C37" w:rsidRPr="008A3C37" w:rsidRDefault="008A3C37" w:rsidP="00A7314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F65DCBB" w14:textId="77777777" w:rsidR="008A3C37" w:rsidRPr="008A3C37" w:rsidRDefault="008A3C37" w:rsidP="00A7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3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</w:tbl>
    <w:p w14:paraId="72A99FFA" w14:textId="77777777" w:rsidR="00080C0A" w:rsidRDefault="00080C0A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6B384C" w14:textId="77777777" w:rsidR="00866279" w:rsidRDefault="00866279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C5BACD3" w14:textId="77777777" w:rsidR="00BF04D5" w:rsidRDefault="00BF04D5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402062D" w14:textId="77777777" w:rsidR="00BF04D5" w:rsidRDefault="00BF04D5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B3B8ED" w14:textId="77777777" w:rsidR="00BF04D5" w:rsidRDefault="00BF04D5" w:rsidP="00A73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5CA2800" w14:textId="77777777" w:rsidR="00BC1672" w:rsidRDefault="00BC1672" w:rsidP="0083696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76D61EA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A5226A6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A18393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B416D00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FF8799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01AFF5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C80666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AA39F6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7E9A70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F78F21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3ADA07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CB0DE5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E0CB60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E7231F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3B6935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3FBCFE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423297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9BAE48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7A01DC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A61896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09E6CB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E7CB59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70C164" w14:textId="77777777" w:rsidR="008C433E" w:rsidRDefault="008C433E" w:rsidP="00BC16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B7EBAC" w14:textId="77777777" w:rsidR="003862A4" w:rsidRPr="002C4790" w:rsidRDefault="00E67B3B" w:rsidP="003862A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12B0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p w14:paraId="44D9173A" w14:textId="60A94543" w:rsidR="00AE5BE2" w:rsidRDefault="003862A4" w:rsidP="003862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0857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чебник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862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Г.П.Сергеева</w:t>
      </w:r>
      <w:proofErr w:type="spellEnd"/>
      <w:r w:rsidRPr="003862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862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Е.Д.Критская</w:t>
      </w:r>
      <w:proofErr w:type="spellEnd"/>
      <w:r w:rsidRPr="003862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«Музыка.5 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ласс» Москва, «Просвещение»,2016 </w:t>
      </w:r>
      <w:r w:rsidRPr="003862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</w:p>
    <w:p w14:paraId="575CDB91" w14:textId="77777777" w:rsidR="003862A4" w:rsidRPr="003862A4" w:rsidRDefault="003862A4" w:rsidP="003862A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851"/>
        <w:gridCol w:w="1418"/>
        <w:gridCol w:w="1417"/>
        <w:gridCol w:w="2835"/>
      </w:tblGrid>
      <w:tr w:rsidR="00F96582" w:rsidRPr="002C4790" w14:paraId="739036AE" w14:textId="77777777" w:rsidTr="00F96582">
        <w:tc>
          <w:tcPr>
            <w:tcW w:w="563" w:type="dxa"/>
            <w:vMerge w:val="restart"/>
          </w:tcPr>
          <w:p w14:paraId="20603F2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517" w:type="dxa"/>
            <w:vMerge w:val="restart"/>
          </w:tcPr>
          <w:p w14:paraId="276400E8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</w:tcPr>
          <w:p w14:paraId="4283852B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К. час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14:paraId="4A98A800" w14:textId="77777777" w:rsidR="00F96582" w:rsidRPr="002C4790" w:rsidRDefault="00F96582" w:rsidP="00BC167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14:paraId="5D71D89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Примеч.</w:t>
            </w:r>
          </w:p>
        </w:tc>
      </w:tr>
      <w:tr w:rsidR="00F96582" w:rsidRPr="002C4790" w14:paraId="6542C765" w14:textId="77777777" w:rsidTr="00F96582">
        <w:trPr>
          <w:trHeight w:val="441"/>
        </w:trPr>
        <w:tc>
          <w:tcPr>
            <w:tcW w:w="563" w:type="dxa"/>
            <w:vMerge/>
          </w:tcPr>
          <w:p w14:paraId="7E8EB921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7" w:type="dxa"/>
            <w:vMerge/>
          </w:tcPr>
          <w:p w14:paraId="4461140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B4975A7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337B35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E0A7D8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14:paraId="037EF672" w14:textId="77777777" w:rsidR="00F96582" w:rsidRPr="002C4790" w:rsidRDefault="00F96582" w:rsidP="00BC167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38C128B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5EDAF8BE" w14:textId="77777777" w:rsidTr="00F96582">
        <w:trPr>
          <w:trHeight w:val="301"/>
        </w:trPr>
        <w:tc>
          <w:tcPr>
            <w:tcW w:w="563" w:type="dxa"/>
          </w:tcPr>
          <w:p w14:paraId="4DE8574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7" w:type="dxa"/>
          </w:tcPr>
          <w:p w14:paraId="6568A2EB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C4790">
              <w:rPr>
                <w:rFonts w:ascii="Times New Roman" w:hAnsi="Times New Roman"/>
                <w:b/>
                <w:sz w:val="24"/>
                <w:szCs w:val="24"/>
              </w:rPr>
              <w:t xml:space="preserve"> Музыка как вид искусства – 26 часов</w:t>
            </w:r>
          </w:p>
        </w:tc>
        <w:tc>
          <w:tcPr>
            <w:tcW w:w="851" w:type="dxa"/>
          </w:tcPr>
          <w:p w14:paraId="7A3EFBB1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4AABD6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4AF185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C46B00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77DA0A14" w14:textId="77777777" w:rsidTr="00F96582">
        <w:trPr>
          <w:trHeight w:val="569"/>
        </w:trPr>
        <w:tc>
          <w:tcPr>
            <w:tcW w:w="563" w:type="dxa"/>
          </w:tcPr>
          <w:p w14:paraId="11857DD3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7" w:type="dxa"/>
          </w:tcPr>
          <w:p w14:paraId="4938B13D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Интонация как носитель образного смысла.</w:t>
            </w:r>
          </w:p>
          <w:p w14:paraId="1EF443B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(С.С.Прокофьев фрагменты из балета «Золушка»).</w:t>
            </w:r>
          </w:p>
        </w:tc>
        <w:tc>
          <w:tcPr>
            <w:tcW w:w="851" w:type="dxa"/>
          </w:tcPr>
          <w:p w14:paraId="1BD73D38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B54507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CA04EEE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D00EEE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4134914B" w14:textId="77777777" w:rsidTr="00F96582">
        <w:trPr>
          <w:trHeight w:val="70"/>
        </w:trPr>
        <w:tc>
          <w:tcPr>
            <w:tcW w:w="563" w:type="dxa"/>
          </w:tcPr>
          <w:p w14:paraId="02C18C4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7" w:type="dxa"/>
          </w:tcPr>
          <w:p w14:paraId="562ECEDD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Многообразие интонационно—образных построений.</w:t>
            </w:r>
          </w:p>
          <w:p w14:paraId="5CC2DD09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(С.С.Прокофьев фрагменты из балета «Золушка»).</w:t>
            </w:r>
          </w:p>
        </w:tc>
        <w:tc>
          <w:tcPr>
            <w:tcW w:w="851" w:type="dxa"/>
          </w:tcPr>
          <w:p w14:paraId="3AA69091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304CC8A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A279703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D90F81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04AFC0FB" w14:textId="77777777" w:rsidTr="00F96582">
        <w:trPr>
          <w:trHeight w:val="70"/>
        </w:trPr>
        <w:tc>
          <w:tcPr>
            <w:tcW w:w="563" w:type="dxa"/>
          </w:tcPr>
          <w:p w14:paraId="18B6C463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7" w:type="dxa"/>
          </w:tcPr>
          <w:p w14:paraId="3698D12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Интонация в музыке как звуковое воплощение художественных идей и средоточие смысла.</w:t>
            </w:r>
          </w:p>
          <w:p w14:paraId="1F9C67B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4790">
              <w:rPr>
                <w:rFonts w:ascii="Times New Roman" w:hAnsi="Times New Roman"/>
                <w:sz w:val="24"/>
                <w:szCs w:val="24"/>
              </w:rPr>
              <w:t>( А.</w:t>
            </w:r>
            <w:proofErr w:type="gramEnd"/>
            <w:r w:rsidRPr="002C4790">
              <w:rPr>
                <w:rFonts w:ascii="Times New Roman" w:hAnsi="Times New Roman"/>
                <w:sz w:val="24"/>
                <w:szCs w:val="24"/>
              </w:rPr>
              <w:t xml:space="preserve"> Варламов.«Горные вершины», «Красный сарафан»).</w:t>
            </w:r>
          </w:p>
        </w:tc>
        <w:tc>
          <w:tcPr>
            <w:tcW w:w="851" w:type="dxa"/>
          </w:tcPr>
          <w:p w14:paraId="4E4380D7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EB29C23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51CB0F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8BF0F0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0B55DA47" w14:textId="77777777" w:rsidTr="00F96582">
        <w:trPr>
          <w:trHeight w:val="70"/>
        </w:trPr>
        <w:tc>
          <w:tcPr>
            <w:tcW w:w="563" w:type="dxa"/>
          </w:tcPr>
          <w:p w14:paraId="658B1D5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7" w:type="dxa"/>
          </w:tcPr>
          <w:p w14:paraId="24F0BF3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Средства музыкальной выразительности в создании музыкального образа и характера музыки. </w:t>
            </w:r>
          </w:p>
          <w:p w14:paraId="42E44E1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Горные вершины. Муз. А. Варламова, слова М.Лермонтова).</w:t>
            </w:r>
          </w:p>
        </w:tc>
        <w:tc>
          <w:tcPr>
            <w:tcW w:w="851" w:type="dxa"/>
          </w:tcPr>
          <w:p w14:paraId="4B94892B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C5F1509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6B6A8A7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870D2DB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15A779AB" w14:textId="77777777" w:rsidTr="00F96582">
        <w:trPr>
          <w:trHeight w:val="70"/>
        </w:trPr>
        <w:tc>
          <w:tcPr>
            <w:tcW w:w="563" w:type="dxa"/>
          </w:tcPr>
          <w:p w14:paraId="77A38A8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7" w:type="dxa"/>
          </w:tcPr>
          <w:p w14:paraId="5806CB8A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Разнообразие вокальной и вокально- инструментальной музыки. </w:t>
            </w:r>
          </w:p>
          <w:p w14:paraId="17BB4D45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(вокализ С. Рахманинова, «Времена года» П. Чайковского).</w:t>
            </w:r>
          </w:p>
        </w:tc>
        <w:tc>
          <w:tcPr>
            <w:tcW w:w="851" w:type="dxa"/>
          </w:tcPr>
          <w:p w14:paraId="07900545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B26DA32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C8D777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A2E19FB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7003619E" w14:textId="77777777" w:rsidTr="00F96582">
        <w:trPr>
          <w:trHeight w:val="70"/>
        </w:trPr>
        <w:tc>
          <w:tcPr>
            <w:tcW w:w="563" w:type="dxa"/>
          </w:tcPr>
          <w:p w14:paraId="54F3538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7" w:type="dxa"/>
          </w:tcPr>
          <w:p w14:paraId="15D8946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Камерно-инструментальная музыка. Камерный оркестр Республики Татарстан</w:t>
            </w:r>
          </w:p>
          <w:p w14:paraId="30C0E60A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(А. Бородин. Квартет № 2)</w:t>
            </w:r>
          </w:p>
        </w:tc>
        <w:tc>
          <w:tcPr>
            <w:tcW w:w="851" w:type="dxa"/>
          </w:tcPr>
          <w:p w14:paraId="7345EC31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5C82F67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736AF11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7E6E59B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36B0D9BA" w14:textId="77777777" w:rsidTr="00F96582">
        <w:trPr>
          <w:trHeight w:val="267"/>
        </w:trPr>
        <w:tc>
          <w:tcPr>
            <w:tcW w:w="563" w:type="dxa"/>
          </w:tcPr>
          <w:p w14:paraId="4CC4E368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7" w:type="dxa"/>
          </w:tcPr>
          <w:p w14:paraId="3854F41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Разнообразие симфонической музыки (симфония). </w:t>
            </w:r>
          </w:p>
          <w:p w14:paraId="2E259C28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(Симфония №5 Л.В.Бетховен).</w:t>
            </w:r>
          </w:p>
        </w:tc>
        <w:tc>
          <w:tcPr>
            <w:tcW w:w="851" w:type="dxa"/>
          </w:tcPr>
          <w:p w14:paraId="73E47708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EB75935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AE5FDE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44B455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49007D7A" w14:textId="77777777" w:rsidTr="00F96582">
        <w:trPr>
          <w:trHeight w:val="70"/>
        </w:trPr>
        <w:tc>
          <w:tcPr>
            <w:tcW w:w="563" w:type="dxa"/>
          </w:tcPr>
          <w:p w14:paraId="399D7F5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7" w:type="dxa"/>
          </w:tcPr>
          <w:p w14:paraId="6A2B5DCF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Разнообразие симфонической музыки (сюита).</w:t>
            </w:r>
          </w:p>
          <w:p w14:paraId="1CBABE4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(Сюита для двух фортепиано  С. Рахманинов).</w:t>
            </w:r>
          </w:p>
        </w:tc>
        <w:tc>
          <w:tcPr>
            <w:tcW w:w="851" w:type="dxa"/>
          </w:tcPr>
          <w:p w14:paraId="432312E5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398B841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4E16005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2D617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5BF7AC66" w14:textId="77777777" w:rsidTr="00F96582">
        <w:trPr>
          <w:trHeight w:val="70"/>
        </w:trPr>
        <w:tc>
          <w:tcPr>
            <w:tcW w:w="563" w:type="dxa"/>
          </w:tcPr>
          <w:p w14:paraId="32DA7F1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17" w:type="dxa"/>
          </w:tcPr>
          <w:p w14:paraId="034AAA64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Театральная музыка.  Опера.</w:t>
            </w:r>
          </w:p>
          <w:p w14:paraId="62777CA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(М. Глинка Опера «Руслан и Людмила»).</w:t>
            </w:r>
          </w:p>
        </w:tc>
        <w:tc>
          <w:tcPr>
            <w:tcW w:w="851" w:type="dxa"/>
          </w:tcPr>
          <w:p w14:paraId="1CF68AC3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9360EC4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9E14A5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2ED12D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71E3FD58" w14:textId="77777777" w:rsidTr="00F96582">
        <w:trPr>
          <w:trHeight w:val="756"/>
        </w:trPr>
        <w:tc>
          <w:tcPr>
            <w:tcW w:w="563" w:type="dxa"/>
          </w:tcPr>
          <w:p w14:paraId="479DA20B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17" w:type="dxa"/>
          </w:tcPr>
          <w:p w14:paraId="055E5A7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Театральная музыка. Балет </w:t>
            </w:r>
          </w:p>
          <w:p w14:paraId="0FC03762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(К. </w:t>
            </w:r>
            <w:proofErr w:type="gramStart"/>
            <w:r w:rsidRPr="002C4790">
              <w:rPr>
                <w:rFonts w:ascii="Times New Roman" w:hAnsi="Times New Roman"/>
                <w:sz w:val="24"/>
                <w:szCs w:val="24"/>
              </w:rPr>
              <w:t>Хачатурян  «</w:t>
            </w:r>
            <w:proofErr w:type="gramEnd"/>
            <w:r w:rsidRPr="002C4790">
              <w:rPr>
                <w:rFonts w:ascii="Times New Roman" w:hAnsi="Times New Roman"/>
                <w:sz w:val="24"/>
                <w:szCs w:val="24"/>
              </w:rPr>
              <w:t>Чиполлино»,</w:t>
            </w:r>
          </w:p>
          <w:p w14:paraId="5C196305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Ф. </w:t>
            </w:r>
            <w:proofErr w:type="gramStart"/>
            <w:r w:rsidRPr="002C4790">
              <w:rPr>
                <w:rFonts w:ascii="Times New Roman" w:hAnsi="Times New Roman"/>
                <w:sz w:val="24"/>
                <w:szCs w:val="24"/>
              </w:rPr>
              <w:t>Яруллин  «</w:t>
            </w:r>
            <w:proofErr w:type="spellStart"/>
            <w:proofErr w:type="gramEnd"/>
            <w:r w:rsidRPr="002C4790">
              <w:rPr>
                <w:rFonts w:ascii="Times New Roman" w:hAnsi="Times New Roman"/>
                <w:sz w:val="24"/>
                <w:szCs w:val="24"/>
              </w:rPr>
              <w:t>Шурале</w:t>
            </w:r>
            <w:proofErr w:type="spellEnd"/>
            <w:r w:rsidRPr="002C4790">
              <w:rPr>
                <w:rFonts w:ascii="Times New Roman" w:hAnsi="Times New Roman"/>
                <w:sz w:val="24"/>
                <w:szCs w:val="24"/>
              </w:rPr>
              <w:t>»).</w:t>
            </w:r>
          </w:p>
        </w:tc>
        <w:tc>
          <w:tcPr>
            <w:tcW w:w="851" w:type="dxa"/>
          </w:tcPr>
          <w:p w14:paraId="54F8AE67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3477B5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8545F6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7DBAF61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0A06CD3F" w14:textId="77777777" w:rsidTr="00F96582">
        <w:trPr>
          <w:trHeight w:val="710"/>
        </w:trPr>
        <w:tc>
          <w:tcPr>
            <w:tcW w:w="563" w:type="dxa"/>
          </w:tcPr>
          <w:p w14:paraId="527B026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17" w:type="dxa"/>
          </w:tcPr>
          <w:p w14:paraId="5417A60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Театральная музыка. Мюзикл. </w:t>
            </w:r>
          </w:p>
          <w:p w14:paraId="2A49ED88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(Мюзикл «Кошки»).</w:t>
            </w:r>
          </w:p>
          <w:p w14:paraId="712A45B5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Первый татарский мюзикл.</w:t>
            </w:r>
          </w:p>
        </w:tc>
        <w:tc>
          <w:tcPr>
            <w:tcW w:w="851" w:type="dxa"/>
          </w:tcPr>
          <w:p w14:paraId="7DC11FA5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4E7F68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1EA5193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548197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416569A7" w14:textId="77777777" w:rsidTr="00F96582">
        <w:trPr>
          <w:trHeight w:val="70"/>
        </w:trPr>
        <w:tc>
          <w:tcPr>
            <w:tcW w:w="563" w:type="dxa"/>
          </w:tcPr>
          <w:p w14:paraId="41FCA588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17" w:type="dxa"/>
          </w:tcPr>
          <w:p w14:paraId="14671C5D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Различные формы построения музыки (двухчастная и трехчастная).</w:t>
            </w:r>
          </w:p>
          <w:p w14:paraId="52B7D9FA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Ф.Шопен «Этюд №12», «Прелюдия№7», «Прелюдия№20», «Вальс №7»).</w:t>
            </w:r>
          </w:p>
        </w:tc>
        <w:tc>
          <w:tcPr>
            <w:tcW w:w="851" w:type="dxa"/>
          </w:tcPr>
          <w:p w14:paraId="72321C84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77CE5D9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D8A6CE7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280C72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7959A1D4" w14:textId="77777777" w:rsidTr="00F96582">
        <w:trPr>
          <w:trHeight w:val="462"/>
        </w:trPr>
        <w:tc>
          <w:tcPr>
            <w:tcW w:w="563" w:type="dxa"/>
          </w:tcPr>
          <w:p w14:paraId="6A930BE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17" w:type="dxa"/>
          </w:tcPr>
          <w:p w14:paraId="263B72E8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Различные формы построения музыки (вариации).</w:t>
            </w:r>
          </w:p>
          <w:p w14:paraId="51B402A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М.А.Балакирев</w:t>
            </w:r>
            <w:proofErr w:type="spellEnd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«Жаворонок»).</w:t>
            </w:r>
          </w:p>
        </w:tc>
        <w:tc>
          <w:tcPr>
            <w:tcW w:w="851" w:type="dxa"/>
          </w:tcPr>
          <w:p w14:paraId="01D68861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E3A9E33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9D3BD68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B16161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33E59D49" w14:textId="77777777" w:rsidTr="00F96582">
        <w:trPr>
          <w:trHeight w:val="515"/>
        </w:trPr>
        <w:tc>
          <w:tcPr>
            <w:tcW w:w="563" w:type="dxa"/>
          </w:tcPr>
          <w:p w14:paraId="7EA2346D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17" w:type="dxa"/>
          </w:tcPr>
          <w:p w14:paraId="2FC247E3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Различные формы построения музыки (рондо).</w:t>
            </w:r>
          </w:p>
          <w:p w14:paraId="4B4CA6E8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В.А.Моцарт «Рондо в турецком стиле»).</w:t>
            </w:r>
          </w:p>
        </w:tc>
        <w:tc>
          <w:tcPr>
            <w:tcW w:w="851" w:type="dxa"/>
          </w:tcPr>
          <w:p w14:paraId="56ABEB25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C68D49E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CB173A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ADFD9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2C06AEB9" w14:textId="77777777" w:rsidTr="00F96582">
        <w:trPr>
          <w:trHeight w:val="70"/>
        </w:trPr>
        <w:tc>
          <w:tcPr>
            <w:tcW w:w="563" w:type="dxa"/>
          </w:tcPr>
          <w:p w14:paraId="0ACFCBCB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17" w:type="dxa"/>
          </w:tcPr>
          <w:p w14:paraId="60C9EF27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Различные формы построения </w:t>
            </w:r>
            <w:proofErr w:type="gramStart"/>
            <w:r w:rsidRPr="002C4790">
              <w:rPr>
                <w:rFonts w:ascii="Times New Roman" w:hAnsi="Times New Roman"/>
                <w:sz w:val="24"/>
                <w:szCs w:val="24"/>
              </w:rPr>
              <w:t>музыки,(</w:t>
            </w:r>
            <w:proofErr w:type="gramEnd"/>
            <w:r w:rsidRPr="002C4790">
              <w:rPr>
                <w:rFonts w:ascii="Times New Roman" w:hAnsi="Times New Roman"/>
                <w:sz w:val="24"/>
                <w:szCs w:val="24"/>
              </w:rPr>
              <w:t xml:space="preserve"> сонатно-симфонический цикл).</w:t>
            </w:r>
          </w:p>
          <w:p w14:paraId="3DE8A527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(Соната для виолончели и фортепиано» (Ι часть).</w:t>
            </w:r>
          </w:p>
        </w:tc>
        <w:tc>
          <w:tcPr>
            <w:tcW w:w="851" w:type="dxa"/>
          </w:tcPr>
          <w:p w14:paraId="211497EB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E14E88A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329CBA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5759CA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3EF59C64" w14:textId="77777777" w:rsidTr="00F96582">
        <w:trPr>
          <w:trHeight w:val="70"/>
        </w:trPr>
        <w:tc>
          <w:tcPr>
            <w:tcW w:w="563" w:type="dxa"/>
          </w:tcPr>
          <w:p w14:paraId="1769A7B5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17" w:type="dxa"/>
          </w:tcPr>
          <w:p w14:paraId="4B537C95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Круг музыкальных образов, их взаимосвязь и развитие (лирические и героические).</w:t>
            </w:r>
          </w:p>
          <w:p w14:paraId="5CDF31F3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2C4790">
              <w:rPr>
                <w:rFonts w:ascii="Times New Roman" w:hAnsi="Times New Roman"/>
                <w:sz w:val="24"/>
                <w:szCs w:val="24"/>
              </w:rPr>
              <w:t>романсы:«</w:t>
            </w:r>
            <w:proofErr w:type="gramEnd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Гори, гори, моя звезда», «Калитка», «Колокольчик»).</w:t>
            </w:r>
          </w:p>
        </w:tc>
        <w:tc>
          <w:tcPr>
            <w:tcW w:w="851" w:type="dxa"/>
          </w:tcPr>
          <w:p w14:paraId="798C1E9A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F7EE64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25597E7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8B1256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444A5EB4" w14:textId="77777777" w:rsidTr="00F96582">
        <w:trPr>
          <w:trHeight w:val="788"/>
        </w:trPr>
        <w:tc>
          <w:tcPr>
            <w:tcW w:w="563" w:type="dxa"/>
          </w:tcPr>
          <w:p w14:paraId="6F7D816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17" w:type="dxa"/>
          </w:tcPr>
          <w:p w14:paraId="3CDABE9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Круг музыкальных образов, их взаимосвязь и развитие (драматические).</w:t>
            </w:r>
          </w:p>
          <w:p w14:paraId="2ECE5CB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(Ф. Шуберт Баллада «Лесной царь»).</w:t>
            </w:r>
          </w:p>
        </w:tc>
        <w:tc>
          <w:tcPr>
            <w:tcW w:w="851" w:type="dxa"/>
          </w:tcPr>
          <w:p w14:paraId="3DC83C6A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45C2771D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0606DC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E5F2CE7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31030452" w14:textId="77777777" w:rsidTr="00F96582">
        <w:trPr>
          <w:trHeight w:val="1052"/>
        </w:trPr>
        <w:tc>
          <w:tcPr>
            <w:tcW w:w="563" w:type="dxa"/>
          </w:tcPr>
          <w:p w14:paraId="741FEF7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17" w:type="dxa"/>
          </w:tcPr>
          <w:p w14:paraId="08336EE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Круг музыкальных образов, их взаимосвязь и развитие (романтические).</w:t>
            </w:r>
          </w:p>
          <w:p w14:paraId="3833056A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С.В.Рахманинов  «Сирень»,  «Здесь хорошо», «Островок»).</w:t>
            </w:r>
          </w:p>
        </w:tc>
        <w:tc>
          <w:tcPr>
            <w:tcW w:w="851" w:type="dxa"/>
          </w:tcPr>
          <w:p w14:paraId="18637765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AE826E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7290AC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C8FBAED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638A004B" w14:textId="77777777" w:rsidTr="00F96582">
        <w:trPr>
          <w:trHeight w:val="786"/>
        </w:trPr>
        <w:tc>
          <w:tcPr>
            <w:tcW w:w="563" w:type="dxa"/>
          </w:tcPr>
          <w:p w14:paraId="5BC978C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17" w:type="dxa"/>
          </w:tcPr>
          <w:p w14:paraId="5B2A8271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Круг музыкальных образов, их взаимосвязь и развитие (эпические).</w:t>
            </w:r>
          </w:p>
          <w:p w14:paraId="08DB0C5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(Н. Римский-Корсаков «Садко»).</w:t>
            </w:r>
          </w:p>
        </w:tc>
        <w:tc>
          <w:tcPr>
            <w:tcW w:w="851" w:type="dxa"/>
          </w:tcPr>
          <w:p w14:paraId="5674E634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5DB0441D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E31E39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AF5675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0B5C0AFD" w14:textId="77777777" w:rsidTr="00F96582">
        <w:trPr>
          <w:trHeight w:val="745"/>
        </w:trPr>
        <w:tc>
          <w:tcPr>
            <w:tcW w:w="563" w:type="dxa"/>
          </w:tcPr>
          <w:p w14:paraId="403A23F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17" w:type="dxa"/>
          </w:tcPr>
          <w:p w14:paraId="1182E26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Многообразие связей музыки с литературой.</w:t>
            </w:r>
          </w:p>
          <w:p w14:paraId="65351057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(Бородин «Квартет», Моцарт «Лакримоза»). </w:t>
            </w:r>
          </w:p>
        </w:tc>
        <w:tc>
          <w:tcPr>
            <w:tcW w:w="851" w:type="dxa"/>
          </w:tcPr>
          <w:p w14:paraId="3FC0C1E8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0DBB52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7C07047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CA043F6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02C49232" w14:textId="77777777" w:rsidTr="00F96582">
        <w:trPr>
          <w:trHeight w:val="735"/>
        </w:trPr>
        <w:tc>
          <w:tcPr>
            <w:tcW w:w="563" w:type="dxa"/>
          </w:tcPr>
          <w:p w14:paraId="651E3E7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17" w:type="dxa"/>
          </w:tcPr>
          <w:p w14:paraId="54500C3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Взаимодействие музыки и литературы в музыкальном театре.</w:t>
            </w:r>
          </w:p>
          <w:p w14:paraId="1DF071E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(А. Хачатурян Балет «Чиполлино»).</w:t>
            </w:r>
          </w:p>
        </w:tc>
        <w:tc>
          <w:tcPr>
            <w:tcW w:w="851" w:type="dxa"/>
          </w:tcPr>
          <w:p w14:paraId="2C4F0E1A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6FDCCB17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46834C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CBDA736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684C23FB" w14:textId="77777777" w:rsidTr="00F96582">
        <w:trPr>
          <w:trHeight w:val="70"/>
        </w:trPr>
        <w:tc>
          <w:tcPr>
            <w:tcW w:w="563" w:type="dxa"/>
          </w:tcPr>
          <w:p w14:paraId="4A2937E5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17" w:type="dxa"/>
          </w:tcPr>
          <w:p w14:paraId="2A521AB8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Программная музыка.</w:t>
            </w:r>
          </w:p>
          <w:p w14:paraId="2AD7DD1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(С. Прокофьев Кантата «Александр Невский»).</w:t>
            </w:r>
          </w:p>
        </w:tc>
        <w:tc>
          <w:tcPr>
            <w:tcW w:w="851" w:type="dxa"/>
          </w:tcPr>
          <w:p w14:paraId="364A53F6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5C83E79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B57B8C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F57D9D1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2C3E31AB" w14:textId="77777777" w:rsidTr="00F96582">
        <w:trPr>
          <w:trHeight w:val="70"/>
        </w:trPr>
        <w:tc>
          <w:tcPr>
            <w:tcW w:w="563" w:type="dxa"/>
          </w:tcPr>
          <w:p w14:paraId="4C0D342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17" w:type="dxa"/>
          </w:tcPr>
          <w:p w14:paraId="3197233F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Символика скульптуры, архитектуры, музыки.</w:t>
            </w:r>
          </w:p>
          <w:p w14:paraId="0E30089F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Органная прелюдия соль-минор - И.С.Бах).</w:t>
            </w:r>
          </w:p>
        </w:tc>
        <w:tc>
          <w:tcPr>
            <w:tcW w:w="851" w:type="dxa"/>
          </w:tcPr>
          <w:p w14:paraId="63C78258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7E047D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23166E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C44F37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0DC74720" w14:textId="77777777" w:rsidTr="00F96582">
        <w:trPr>
          <w:trHeight w:val="70"/>
        </w:trPr>
        <w:tc>
          <w:tcPr>
            <w:tcW w:w="563" w:type="dxa"/>
          </w:tcPr>
          <w:p w14:paraId="6904419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17" w:type="dxa"/>
          </w:tcPr>
          <w:p w14:paraId="63542659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Многообразие связей музыки и изобразительным искусством.</w:t>
            </w:r>
          </w:p>
          <w:p w14:paraId="2E5019E5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(Ф. Шуберт «Форель», Н. Паганини «Рапсодия»).</w:t>
            </w:r>
          </w:p>
        </w:tc>
        <w:tc>
          <w:tcPr>
            <w:tcW w:w="851" w:type="dxa"/>
          </w:tcPr>
          <w:p w14:paraId="51FE3FCE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21E2A4F8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EDF7D7D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EDDCB26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2CDE4F29" w14:textId="77777777" w:rsidTr="00F96582">
        <w:trPr>
          <w:trHeight w:val="70"/>
        </w:trPr>
        <w:tc>
          <w:tcPr>
            <w:tcW w:w="563" w:type="dxa"/>
          </w:tcPr>
          <w:p w14:paraId="310053B1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17" w:type="dxa"/>
          </w:tcPr>
          <w:p w14:paraId="7497889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Портрет в музыке и в изобразительном искусстве.</w:t>
            </w:r>
          </w:p>
          <w:p w14:paraId="745EDF4A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«Фрески Софии Киевской», концертная симфония для арфы с оркестром </w:t>
            </w:r>
            <w:proofErr w:type="spellStart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В.Кикта</w:t>
            </w:r>
            <w:proofErr w:type="spellEnd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(фрагменты).</w:t>
            </w:r>
          </w:p>
        </w:tc>
        <w:tc>
          <w:tcPr>
            <w:tcW w:w="851" w:type="dxa"/>
          </w:tcPr>
          <w:p w14:paraId="76A91822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500FD31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A2264F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487128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57DE97DE" w14:textId="77777777" w:rsidTr="00F96582">
        <w:trPr>
          <w:trHeight w:val="837"/>
        </w:trPr>
        <w:tc>
          <w:tcPr>
            <w:tcW w:w="563" w:type="dxa"/>
            <w:tcBorders>
              <w:bottom w:val="single" w:sz="4" w:space="0" w:color="auto"/>
            </w:tcBorders>
          </w:tcPr>
          <w:p w14:paraId="678F9F6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17" w:type="dxa"/>
            <w:tcBorders>
              <w:bottom w:val="single" w:sz="4" w:space="0" w:color="auto"/>
            </w:tcBorders>
          </w:tcPr>
          <w:p w14:paraId="0BE20AA8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Картины природы в музыке и в изобразительном искусстве.</w:t>
            </w:r>
          </w:p>
          <w:p w14:paraId="79BF8E44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«Море» симфоническая поэма М.Чюрлёнис).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4C1D298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AB8EFD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03D667D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535AA7A7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30593162" w14:textId="77777777" w:rsidTr="00F96582">
        <w:trPr>
          <w:trHeight w:val="837"/>
        </w:trPr>
        <w:tc>
          <w:tcPr>
            <w:tcW w:w="563" w:type="dxa"/>
            <w:tcBorders>
              <w:bottom w:val="single" w:sz="4" w:space="0" w:color="auto"/>
            </w:tcBorders>
          </w:tcPr>
          <w:p w14:paraId="1175169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7" w:type="dxa"/>
            <w:tcBorders>
              <w:bottom w:val="single" w:sz="4" w:space="0" w:color="auto"/>
            </w:tcBorders>
          </w:tcPr>
          <w:p w14:paraId="53EF4FE7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C4790">
              <w:rPr>
                <w:rFonts w:ascii="Times New Roman" w:hAnsi="Times New Roman"/>
                <w:b/>
                <w:sz w:val="24"/>
                <w:szCs w:val="24"/>
              </w:rPr>
              <w:t xml:space="preserve"> Народное музыкальное творчество-9 ч.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ED93699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E1051B8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231BB3E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78D2216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17DA6C35" w14:textId="77777777" w:rsidTr="00F96582">
        <w:trPr>
          <w:trHeight w:val="70"/>
        </w:trPr>
        <w:tc>
          <w:tcPr>
            <w:tcW w:w="563" w:type="dxa"/>
          </w:tcPr>
          <w:p w14:paraId="68C84DE6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17" w:type="dxa"/>
          </w:tcPr>
          <w:p w14:paraId="67614D77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C4790">
              <w:rPr>
                <w:rFonts w:ascii="Times New Roman" w:hAnsi="Times New Roman"/>
                <w:sz w:val="24"/>
                <w:szCs w:val="24"/>
                <w:lang w:val="tt-RU"/>
              </w:rPr>
              <w:t>Устное народное музыкальное творчество в развитии общей культуры  народа.</w:t>
            </w:r>
          </w:p>
          <w:p w14:paraId="1AE5B110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(А. Лядов  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«Кикимора»).</w:t>
            </w:r>
          </w:p>
        </w:tc>
        <w:tc>
          <w:tcPr>
            <w:tcW w:w="851" w:type="dxa"/>
          </w:tcPr>
          <w:p w14:paraId="78C67CB0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1AA6FE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2932C5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19979E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63BE67E6" w14:textId="77777777" w:rsidTr="00F96582">
        <w:trPr>
          <w:trHeight w:val="70"/>
        </w:trPr>
        <w:tc>
          <w:tcPr>
            <w:tcW w:w="563" w:type="dxa"/>
          </w:tcPr>
          <w:p w14:paraId="3175DEA2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17" w:type="dxa"/>
          </w:tcPr>
          <w:p w14:paraId="11EABB3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Характерные черты русской народной музыки.</w:t>
            </w:r>
          </w:p>
          <w:p w14:paraId="751D79C2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(П. Чайковский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«Детского альбома»,  </w:t>
            </w:r>
            <w:proofErr w:type="spellStart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Н.А.Римский</w:t>
            </w:r>
            <w:proofErr w:type="spellEnd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-Корсаков «Проводы масленицы» из оперы «Снегурочка»).</w:t>
            </w:r>
          </w:p>
        </w:tc>
        <w:tc>
          <w:tcPr>
            <w:tcW w:w="851" w:type="dxa"/>
          </w:tcPr>
          <w:p w14:paraId="06D4F194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32447609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77104C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5CFE62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25C8854F" w14:textId="77777777" w:rsidTr="00F96582">
        <w:trPr>
          <w:trHeight w:val="70"/>
        </w:trPr>
        <w:tc>
          <w:tcPr>
            <w:tcW w:w="563" w:type="dxa"/>
          </w:tcPr>
          <w:p w14:paraId="1AA4BFB1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17" w:type="dxa"/>
          </w:tcPr>
          <w:p w14:paraId="3D5ABAA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Основные жанры русской народной вокальной музыки.  </w:t>
            </w:r>
          </w:p>
          <w:p w14:paraId="5CB83C5D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примеры русских народных песен различных жанров: лирические, игровые, хороводные).</w:t>
            </w:r>
          </w:p>
        </w:tc>
        <w:tc>
          <w:tcPr>
            <w:tcW w:w="851" w:type="dxa"/>
          </w:tcPr>
          <w:p w14:paraId="22F09A7F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363C465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5720A65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30584E8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227B9C41" w14:textId="77777777" w:rsidTr="00F96582">
        <w:trPr>
          <w:trHeight w:val="70"/>
        </w:trPr>
        <w:tc>
          <w:tcPr>
            <w:tcW w:w="563" w:type="dxa"/>
          </w:tcPr>
          <w:p w14:paraId="18AEF70D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17" w:type="dxa"/>
          </w:tcPr>
          <w:p w14:paraId="0B486EEA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Различные исполнительские типы художественного общения (хоровое, соревновательное, </w:t>
            </w:r>
            <w:proofErr w:type="spellStart"/>
            <w:r w:rsidRPr="002C4790">
              <w:rPr>
                <w:rFonts w:ascii="Times New Roman" w:hAnsi="Times New Roman"/>
                <w:sz w:val="24"/>
                <w:szCs w:val="24"/>
              </w:rPr>
              <w:t>сказительное</w:t>
            </w:r>
            <w:proofErr w:type="spellEnd"/>
            <w:r w:rsidRPr="002C4790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14:paraId="74D3BB88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примеры русских народных песен различных жанров: колыбельные, трудовые, протяжные).</w:t>
            </w:r>
          </w:p>
        </w:tc>
        <w:tc>
          <w:tcPr>
            <w:tcW w:w="851" w:type="dxa"/>
          </w:tcPr>
          <w:p w14:paraId="79CE36E8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71D4EB3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A6122F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B86190B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77AACCFE" w14:textId="77777777" w:rsidTr="00F96582">
        <w:trPr>
          <w:trHeight w:val="70"/>
        </w:trPr>
        <w:tc>
          <w:tcPr>
            <w:tcW w:w="563" w:type="dxa"/>
          </w:tcPr>
          <w:p w14:paraId="7B263A9C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17" w:type="dxa"/>
          </w:tcPr>
          <w:p w14:paraId="04A35A14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Музыкальной фольклор народов России. </w:t>
            </w:r>
          </w:p>
          <w:p w14:paraId="09C357D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(</w:t>
            </w:r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примеры народов </w:t>
            </w:r>
            <w:proofErr w:type="spellStart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>Закамского</w:t>
            </w:r>
            <w:proofErr w:type="spellEnd"/>
            <w:r w:rsidRPr="002C47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региона).</w:t>
            </w:r>
          </w:p>
        </w:tc>
        <w:tc>
          <w:tcPr>
            <w:tcW w:w="851" w:type="dxa"/>
          </w:tcPr>
          <w:p w14:paraId="260E34F1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A11C6DD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706C06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9114C5A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59C598D3" w14:textId="77777777" w:rsidTr="00F96582">
        <w:trPr>
          <w:trHeight w:val="70"/>
        </w:trPr>
        <w:tc>
          <w:tcPr>
            <w:tcW w:w="563" w:type="dxa"/>
          </w:tcPr>
          <w:p w14:paraId="6E87243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17" w:type="dxa"/>
          </w:tcPr>
          <w:p w14:paraId="5185E44B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музыкальной культурой, народным музыкальным творчеством своего региона. </w:t>
            </w:r>
          </w:p>
          <w:p w14:paraId="1893EAA3" w14:textId="77777777" w:rsidR="00F96582" w:rsidRPr="002C4790" w:rsidRDefault="00F96582" w:rsidP="00AE5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 xml:space="preserve">(Р. </w:t>
            </w:r>
            <w:proofErr w:type="spellStart"/>
            <w:r w:rsidRPr="002C4790">
              <w:rPr>
                <w:rFonts w:ascii="Times New Roman" w:hAnsi="Times New Roman"/>
                <w:sz w:val="24"/>
                <w:szCs w:val="24"/>
              </w:rPr>
              <w:t>Яхин</w:t>
            </w:r>
            <w:proofErr w:type="spellEnd"/>
            <w:r w:rsidRPr="002C479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C4790">
              <w:rPr>
                <w:rFonts w:ascii="Times New Roman" w:hAnsi="Times New Roman"/>
                <w:sz w:val="24"/>
                <w:szCs w:val="24"/>
              </w:rPr>
              <w:t>Гинм</w:t>
            </w:r>
            <w:proofErr w:type="spellEnd"/>
            <w:r w:rsidRPr="002C4790">
              <w:rPr>
                <w:rFonts w:ascii="Times New Roman" w:hAnsi="Times New Roman"/>
                <w:sz w:val="24"/>
                <w:szCs w:val="24"/>
              </w:rPr>
              <w:t>», С. Сайдашев).</w:t>
            </w:r>
          </w:p>
        </w:tc>
        <w:tc>
          <w:tcPr>
            <w:tcW w:w="851" w:type="dxa"/>
          </w:tcPr>
          <w:p w14:paraId="7D9D3D70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44AE3CE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81221E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AAAE952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48825CAC" w14:textId="77777777" w:rsidTr="00F96582">
        <w:trPr>
          <w:trHeight w:val="1024"/>
        </w:trPr>
        <w:tc>
          <w:tcPr>
            <w:tcW w:w="563" w:type="dxa"/>
          </w:tcPr>
          <w:p w14:paraId="0C84ACA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517" w:type="dxa"/>
          </w:tcPr>
          <w:p w14:paraId="58E10A0A" w14:textId="77777777" w:rsidR="00F96582" w:rsidRPr="002C4790" w:rsidRDefault="00F96582" w:rsidP="00AE5BE2">
            <w:pPr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Татарская народная музыка. Пентатоника. Татарские народные музыкальные инструменты. А. Ключарёв. Курай.</w:t>
            </w:r>
          </w:p>
        </w:tc>
        <w:tc>
          <w:tcPr>
            <w:tcW w:w="851" w:type="dxa"/>
          </w:tcPr>
          <w:p w14:paraId="4C4B0D61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764D23B8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8602FC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D148D6C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2069C1FA" w14:textId="77777777" w:rsidTr="00F96582">
        <w:trPr>
          <w:trHeight w:val="798"/>
        </w:trPr>
        <w:tc>
          <w:tcPr>
            <w:tcW w:w="563" w:type="dxa"/>
          </w:tcPr>
          <w:p w14:paraId="4C2A16D0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517" w:type="dxa"/>
          </w:tcPr>
          <w:p w14:paraId="05BA0BB9" w14:textId="77777777" w:rsidR="00F96582" w:rsidRPr="002C4790" w:rsidRDefault="00F96582" w:rsidP="00AE5BE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Истоки и интонационное своеобразие, музыкального фольклора разных стран.</w:t>
            </w:r>
          </w:p>
        </w:tc>
        <w:tc>
          <w:tcPr>
            <w:tcW w:w="851" w:type="dxa"/>
          </w:tcPr>
          <w:p w14:paraId="4D6069BC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06C52D9D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5738B1E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CACE8BF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582" w:rsidRPr="002C4790" w14:paraId="01734EE1" w14:textId="77777777" w:rsidTr="00F96582">
        <w:trPr>
          <w:trHeight w:val="70"/>
        </w:trPr>
        <w:tc>
          <w:tcPr>
            <w:tcW w:w="563" w:type="dxa"/>
          </w:tcPr>
          <w:p w14:paraId="14435E7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517" w:type="dxa"/>
          </w:tcPr>
          <w:p w14:paraId="778B3851" w14:textId="77777777" w:rsidR="00F96582" w:rsidRPr="002C4790" w:rsidRDefault="00F96582" w:rsidP="00AE5BE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2C4790">
              <w:rPr>
                <w:rFonts w:ascii="Times New Roman" w:hAnsi="Times New Roman"/>
                <w:sz w:val="24"/>
                <w:szCs w:val="24"/>
              </w:rPr>
              <w:t>Урок-концерт</w:t>
            </w:r>
          </w:p>
        </w:tc>
        <w:tc>
          <w:tcPr>
            <w:tcW w:w="851" w:type="dxa"/>
          </w:tcPr>
          <w:p w14:paraId="32FC73C3" w14:textId="77777777" w:rsidR="00F96582" w:rsidRPr="002C4790" w:rsidRDefault="00F96582" w:rsidP="00AE5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14:paraId="19F1CEE4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C9ACC81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9A45C3D" w14:textId="77777777" w:rsidR="00F96582" w:rsidRPr="002C4790" w:rsidRDefault="00F96582" w:rsidP="00AE5BE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A5C27D" w14:textId="77777777" w:rsidR="00D02FDA" w:rsidRDefault="00D02FDA" w:rsidP="00A77E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230A74" w14:textId="77777777" w:rsidR="00D02FDA" w:rsidRDefault="00D02FDA" w:rsidP="00A77E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C54EFAA" w14:textId="77777777" w:rsidR="00542A2B" w:rsidRDefault="00542A2B" w:rsidP="00A77E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542A2B" w:rsidSect="00F870E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53A65898"/>
    <w:lvl w:ilvl="0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bullet"/>
      <w:lvlText w:val="—"/>
      <w:lvlJc w:val="left"/>
      <w:pPr>
        <w:ind w:left="0" w:firstLine="0"/>
      </w:pPr>
      <w:rPr>
        <w:rFonts w:ascii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 w15:restartNumberingAfterBreak="0">
    <w:nsid w:val="00A26B3E"/>
    <w:multiLevelType w:val="hybridMultilevel"/>
    <w:tmpl w:val="195EA99E"/>
    <w:lvl w:ilvl="0" w:tplc="729648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017F0D"/>
    <w:multiLevelType w:val="multilevel"/>
    <w:tmpl w:val="D072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532195"/>
    <w:multiLevelType w:val="multilevel"/>
    <w:tmpl w:val="F906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055524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D444A4"/>
    <w:multiLevelType w:val="multilevel"/>
    <w:tmpl w:val="29FA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DFD20B4"/>
    <w:multiLevelType w:val="multilevel"/>
    <w:tmpl w:val="7D7E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2C7F0E"/>
    <w:multiLevelType w:val="multilevel"/>
    <w:tmpl w:val="10CC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143547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F631AE"/>
    <w:multiLevelType w:val="multilevel"/>
    <w:tmpl w:val="335840E6"/>
    <w:lvl w:ilvl="0">
      <w:start w:val="1"/>
      <w:numFmt w:val="bullet"/>
      <w:lvlText w:val="—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D793923"/>
    <w:multiLevelType w:val="hybridMultilevel"/>
    <w:tmpl w:val="195EA99E"/>
    <w:lvl w:ilvl="0" w:tplc="729648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477AC"/>
    <w:multiLevelType w:val="hybridMultilevel"/>
    <w:tmpl w:val="845E9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93629"/>
    <w:multiLevelType w:val="hybridMultilevel"/>
    <w:tmpl w:val="1F44DE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86E5952"/>
    <w:multiLevelType w:val="multilevel"/>
    <w:tmpl w:val="C7A4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 w15:restartNumberingAfterBreak="0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72682"/>
    <w:multiLevelType w:val="hybridMultilevel"/>
    <w:tmpl w:val="0FF0E9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2" w15:restartNumberingAfterBreak="0">
    <w:nsid w:val="5EA07A52"/>
    <w:multiLevelType w:val="multilevel"/>
    <w:tmpl w:val="E28A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77B2798"/>
    <w:multiLevelType w:val="multilevel"/>
    <w:tmpl w:val="41A2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0245799"/>
    <w:multiLevelType w:val="multilevel"/>
    <w:tmpl w:val="830E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2"/>
  </w:num>
  <w:num w:numId="4">
    <w:abstractNumId w:val="4"/>
  </w:num>
  <w:num w:numId="5">
    <w:abstractNumId w:val="23"/>
  </w:num>
  <w:num w:numId="6">
    <w:abstractNumId w:val="19"/>
  </w:num>
  <w:num w:numId="7">
    <w:abstractNumId w:val="26"/>
  </w:num>
  <w:num w:numId="8">
    <w:abstractNumId w:val="9"/>
  </w:num>
  <w:num w:numId="9">
    <w:abstractNumId w:val="15"/>
  </w:num>
  <w:num w:numId="10">
    <w:abstractNumId w:val="14"/>
  </w:num>
  <w:num w:numId="11">
    <w:abstractNumId w:val="3"/>
  </w:num>
  <w:num w:numId="12">
    <w:abstractNumId w:val="16"/>
  </w:num>
  <w:num w:numId="13">
    <w:abstractNumId w:val="20"/>
  </w:num>
  <w:num w:numId="14">
    <w:abstractNumId w:val="25"/>
  </w:num>
  <w:num w:numId="15">
    <w:abstractNumId w:val="28"/>
  </w:num>
  <w:num w:numId="16">
    <w:abstractNumId w:val="7"/>
  </w:num>
  <w:num w:numId="17">
    <w:abstractNumId w:val="12"/>
  </w:num>
  <w:num w:numId="18">
    <w:abstractNumId w:val="0"/>
  </w:num>
  <w:num w:numId="19">
    <w:abstractNumId w:val="11"/>
  </w:num>
  <w:num w:numId="20">
    <w:abstractNumId w:val="24"/>
  </w:num>
  <w:num w:numId="21">
    <w:abstractNumId w:val="18"/>
  </w:num>
  <w:num w:numId="22">
    <w:abstractNumId w:val="10"/>
  </w:num>
  <w:num w:numId="23">
    <w:abstractNumId w:val="6"/>
  </w:num>
  <w:num w:numId="24">
    <w:abstractNumId w:val="8"/>
  </w:num>
  <w:num w:numId="25">
    <w:abstractNumId w:val="27"/>
  </w:num>
  <w:num w:numId="26">
    <w:abstractNumId w:val="5"/>
  </w:num>
  <w:num w:numId="27">
    <w:abstractNumId w:val="13"/>
  </w:num>
  <w:num w:numId="28">
    <w:abstractNumId w:val="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2D6"/>
    <w:rsid w:val="0000109D"/>
    <w:rsid w:val="000012B0"/>
    <w:rsid w:val="00006FA6"/>
    <w:rsid w:val="00032C02"/>
    <w:rsid w:val="0003428E"/>
    <w:rsid w:val="00034387"/>
    <w:rsid w:val="00036B7B"/>
    <w:rsid w:val="00063836"/>
    <w:rsid w:val="0006449E"/>
    <w:rsid w:val="0007394D"/>
    <w:rsid w:val="00074E0C"/>
    <w:rsid w:val="00080C0A"/>
    <w:rsid w:val="00085716"/>
    <w:rsid w:val="000A0A01"/>
    <w:rsid w:val="000A50CC"/>
    <w:rsid w:val="000A50E1"/>
    <w:rsid w:val="000B132F"/>
    <w:rsid w:val="000D2E5B"/>
    <w:rsid w:val="000D63F8"/>
    <w:rsid w:val="0011743D"/>
    <w:rsid w:val="001411F0"/>
    <w:rsid w:val="00146640"/>
    <w:rsid w:val="00154746"/>
    <w:rsid w:val="00164EEA"/>
    <w:rsid w:val="001712B8"/>
    <w:rsid w:val="0017338B"/>
    <w:rsid w:val="00176A2D"/>
    <w:rsid w:val="001846E5"/>
    <w:rsid w:val="00192585"/>
    <w:rsid w:val="001B14D0"/>
    <w:rsid w:val="001C5404"/>
    <w:rsid w:val="001D19EC"/>
    <w:rsid w:val="001D3E96"/>
    <w:rsid w:val="001D465D"/>
    <w:rsid w:val="001D6105"/>
    <w:rsid w:val="001E7D7F"/>
    <w:rsid w:val="0022447B"/>
    <w:rsid w:val="00246CBC"/>
    <w:rsid w:val="00247310"/>
    <w:rsid w:val="00254B46"/>
    <w:rsid w:val="002623FD"/>
    <w:rsid w:val="00275000"/>
    <w:rsid w:val="00296BB9"/>
    <w:rsid w:val="002B1BA0"/>
    <w:rsid w:val="002B3939"/>
    <w:rsid w:val="002C4790"/>
    <w:rsid w:val="002F0C03"/>
    <w:rsid w:val="00300263"/>
    <w:rsid w:val="00306725"/>
    <w:rsid w:val="00314245"/>
    <w:rsid w:val="003155BF"/>
    <w:rsid w:val="00315D32"/>
    <w:rsid w:val="003254E6"/>
    <w:rsid w:val="003267EE"/>
    <w:rsid w:val="00334B9D"/>
    <w:rsid w:val="0035157E"/>
    <w:rsid w:val="003535AB"/>
    <w:rsid w:val="0035398E"/>
    <w:rsid w:val="003601E4"/>
    <w:rsid w:val="00383CA9"/>
    <w:rsid w:val="00384C1B"/>
    <w:rsid w:val="003862A4"/>
    <w:rsid w:val="00386D1A"/>
    <w:rsid w:val="0039100B"/>
    <w:rsid w:val="003A3E49"/>
    <w:rsid w:val="003B5F76"/>
    <w:rsid w:val="003C652B"/>
    <w:rsid w:val="003C6E6C"/>
    <w:rsid w:val="003E0E09"/>
    <w:rsid w:val="003F0020"/>
    <w:rsid w:val="003F5559"/>
    <w:rsid w:val="00414EE5"/>
    <w:rsid w:val="0041545D"/>
    <w:rsid w:val="00416140"/>
    <w:rsid w:val="0043011C"/>
    <w:rsid w:val="004401C6"/>
    <w:rsid w:val="00447E23"/>
    <w:rsid w:val="00456C0D"/>
    <w:rsid w:val="00457601"/>
    <w:rsid w:val="00473156"/>
    <w:rsid w:val="00473F50"/>
    <w:rsid w:val="00480849"/>
    <w:rsid w:val="0048720B"/>
    <w:rsid w:val="004A1017"/>
    <w:rsid w:val="004A5743"/>
    <w:rsid w:val="004A67CA"/>
    <w:rsid w:val="004C1E47"/>
    <w:rsid w:val="004C5550"/>
    <w:rsid w:val="004D2F11"/>
    <w:rsid w:val="004F79DB"/>
    <w:rsid w:val="00504BDF"/>
    <w:rsid w:val="00517BFD"/>
    <w:rsid w:val="00527A62"/>
    <w:rsid w:val="00542A2B"/>
    <w:rsid w:val="005442CC"/>
    <w:rsid w:val="00556482"/>
    <w:rsid w:val="00570F86"/>
    <w:rsid w:val="00585E28"/>
    <w:rsid w:val="005C553B"/>
    <w:rsid w:val="005D3C86"/>
    <w:rsid w:val="005E0857"/>
    <w:rsid w:val="005E7000"/>
    <w:rsid w:val="00624570"/>
    <w:rsid w:val="006273B7"/>
    <w:rsid w:val="00627413"/>
    <w:rsid w:val="00635048"/>
    <w:rsid w:val="006354BD"/>
    <w:rsid w:val="00635917"/>
    <w:rsid w:val="00643D70"/>
    <w:rsid w:val="006461D1"/>
    <w:rsid w:val="006616D2"/>
    <w:rsid w:val="00666FFC"/>
    <w:rsid w:val="00675571"/>
    <w:rsid w:val="00675DE5"/>
    <w:rsid w:val="00682113"/>
    <w:rsid w:val="00690F0C"/>
    <w:rsid w:val="006A0591"/>
    <w:rsid w:val="006A1B2E"/>
    <w:rsid w:val="006C0079"/>
    <w:rsid w:val="006C3071"/>
    <w:rsid w:val="006C3710"/>
    <w:rsid w:val="006C6271"/>
    <w:rsid w:val="006E078A"/>
    <w:rsid w:val="00701F4E"/>
    <w:rsid w:val="00707DF7"/>
    <w:rsid w:val="007140D2"/>
    <w:rsid w:val="00737DC0"/>
    <w:rsid w:val="007479D6"/>
    <w:rsid w:val="0076477C"/>
    <w:rsid w:val="007659DB"/>
    <w:rsid w:val="0077064B"/>
    <w:rsid w:val="0077088E"/>
    <w:rsid w:val="00782A61"/>
    <w:rsid w:val="007E1636"/>
    <w:rsid w:val="007E3E6E"/>
    <w:rsid w:val="00817388"/>
    <w:rsid w:val="00823360"/>
    <w:rsid w:val="008240E3"/>
    <w:rsid w:val="008252D6"/>
    <w:rsid w:val="008319A7"/>
    <w:rsid w:val="00833C40"/>
    <w:rsid w:val="00836962"/>
    <w:rsid w:val="00866279"/>
    <w:rsid w:val="00873887"/>
    <w:rsid w:val="0087755C"/>
    <w:rsid w:val="008A3C37"/>
    <w:rsid w:val="008A49AB"/>
    <w:rsid w:val="008B39FB"/>
    <w:rsid w:val="008C433E"/>
    <w:rsid w:val="008D6AAE"/>
    <w:rsid w:val="008D7C2B"/>
    <w:rsid w:val="008E2E1B"/>
    <w:rsid w:val="008E48E5"/>
    <w:rsid w:val="008E7C50"/>
    <w:rsid w:val="00904E17"/>
    <w:rsid w:val="009135C9"/>
    <w:rsid w:val="00924189"/>
    <w:rsid w:val="009305F4"/>
    <w:rsid w:val="009308A3"/>
    <w:rsid w:val="00933581"/>
    <w:rsid w:val="009446C8"/>
    <w:rsid w:val="00944769"/>
    <w:rsid w:val="00973DF1"/>
    <w:rsid w:val="00987F35"/>
    <w:rsid w:val="009970CC"/>
    <w:rsid w:val="009A6364"/>
    <w:rsid w:val="009B155C"/>
    <w:rsid w:val="009C49A9"/>
    <w:rsid w:val="009D0731"/>
    <w:rsid w:val="009D52A3"/>
    <w:rsid w:val="009D6322"/>
    <w:rsid w:val="009E26F1"/>
    <w:rsid w:val="009E39D4"/>
    <w:rsid w:val="009F382A"/>
    <w:rsid w:val="00A01B0B"/>
    <w:rsid w:val="00A05EAC"/>
    <w:rsid w:val="00A10D55"/>
    <w:rsid w:val="00A11F4B"/>
    <w:rsid w:val="00A232D6"/>
    <w:rsid w:val="00A32EA9"/>
    <w:rsid w:val="00A428CA"/>
    <w:rsid w:val="00A62F34"/>
    <w:rsid w:val="00A72251"/>
    <w:rsid w:val="00A7314F"/>
    <w:rsid w:val="00A75223"/>
    <w:rsid w:val="00A77E36"/>
    <w:rsid w:val="00A811AB"/>
    <w:rsid w:val="00A84828"/>
    <w:rsid w:val="00A85F40"/>
    <w:rsid w:val="00A90C68"/>
    <w:rsid w:val="00A92EB9"/>
    <w:rsid w:val="00AA4817"/>
    <w:rsid w:val="00AD05DB"/>
    <w:rsid w:val="00AD07C9"/>
    <w:rsid w:val="00AD0BA0"/>
    <w:rsid w:val="00AD4FFE"/>
    <w:rsid w:val="00AE2039"/>
    <w:rsid w:val="00AE5BE2"/>
    <w:rsid w:val="00B12F49"/>
    <w:rsid w:val="00B52D36"/>
    <w:rsid w:val="00B60919"/>
    <w:rsid w:val="00B626F8"/>
    <w:rsid w:val="00B67FE0"/>
    <w:rsid w:val="00B806A7"/>
    <w:rsid w:val="00BA3F9F"/>
    <w:rsid w:val="00BC1672"/>
    <w:rsid w:val="00BC7A26"/>
    <w:rsid w:val="00BF04D5"/>
    <w:rsid w:val="00BF4CD4"/>
    <w:rsid w:val="00C04C3F"/>
    <w:rsid w:val="00C23FE0"/>
    <w:rsid w:val="00C454D7"/>
    <w:rsid w:val="00C52CEB"/>
    <w:rsid w:val="00C55658"/>
    <w:rsid w:val="00C7477E"/>
    <w:rsid w:val="00C80F2E"/>
    <w:rsid w:val="00C8484B"/>
    <w:rsid w:val="00CA2405"/>
    <w:rsid w:val="00CB717F"/>
    <w:rsid w:val="00D02E34"/>
    <w:rsid w:val="00D02FDA"/>
    <w:rsid w:val="00D30502"/>
    <w:rsid w:val="00D50F7B"/>
    <w:rsid w:val="00D6797D"/>
    <w:rsid w:val="00D80525"/>
    <w:rsid w:val="00D819A0"/>
    <w:rsid w:val="00DB2CA2"/>
    <w:rsid w:val="00DB7062"/>
    <w:rsid w:val="00DC08A8"/>
    <w:rsid w:val="00DC3EA7"/>
    <w:rsid w:val="00DE12B5"/>
    <w:rsid w:val="00DE2D4D"/>
    <w:rsid w:val="00E17EF2"/>
    <w:rsid w:val="00E37AEA"/>
    <w:rsid w:val="00E41760"/>
    <w:rsid w:val="00E461B6"/>
    <w:rsid w:val="00E464CE"/>
    <w:rsid w:val="00E50ABE"/>
    <w:rsid w:val="00E6218D"/>
    <w:rsid w:val="00E65AD0"/>
    <w:rsid w:val="00E67B3B"/>
    <w:rsid w:val="00E875BD"/>
    <w:rsid w:val="00E875E0"/>
    <w:rsid w:val="00EE2430"/>
    <w:rsid w:val="00EF745A"/>
    <w:rsid w:val="00F37EC3"/>
    <w:rsid w:val="00F43CF8"/>
    <w:rsid w:val="00F47E12"/>
    <w:rsid w:val="00F55A22"/>
    <w:rsid w:val="00F65FB5"/>
    <w:rsid w:val="00F7302E"/>
    <w:rsid w:val="00F76767"/>
    <w:rsid w:val="00F8612B"/>
    <w:rsid w:val="00F870E6"/>
    <w:rsid w:val="00F90E6C"/>
    <w:rsid w:val="00F96582"/>
    <w:rsid w:val="00FA5574"/>
    <w:rsid w:val="00FB03A9"/>
    <w:rsid w:val="00FB489A"/>
    <w:rsid w:val="00FB669B"/>
    <w:rsid w:val="00FB7757"/>
    <w:rsid w:val="00FE1A4D"/>
    <w:rsid w:val="00FE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C426"/>
  <w15:docId w15:val="{B761887B-A1B2-4EF3-8751-98D78149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02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E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1">
    <w:name w:val="Сетка таблицы4"/>
    <w:basedOn w:val="a1"/>
    <w:next w:val="a3"/>
    <w:uiPriority w:val="59"/>
    <w:rsid w:val="003F0020"/>
    <w:pPr>
      <w:spacing w:after="0" w:line="240" w:lineRule="auto"/>
    </w:pPr>
    <w:rPr>
      <w:rFonts w:ascii="Times New Roman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F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E17E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E17EF2"/>
    <w:rPr>
      <w:color w:val="0000FF" w:themeColor="hyperlink"/>
      <w:u w:val="single"/>
    </w:rPr>
  </w:style>
  <w:style w:type="paragraph" w:styleId="a5">
    <w:name w:val="List Paragraph"/>
    <w:basedOn w:val="a"/>
    <w:qFormat/>
    <w:rsid w:val="0087755C"/>
    <w:pPr>
      <w:ind w:left="720"/>
      <w:contextualSpacing/>
    </w:pPr>
  </w:style>
  <w:style w:type="paragraph" w:customStyle="1" w:styleId="c49">
    <w:name w:val="c49"/>
    <w:basedOn w:val="a"/>
    <w:rsid w:val="00A7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A77E36"/>
  </w:style>
  <w:style w:type="character" w:customStyle="1" w:styleId="c1">
    <w:name w:val="c1"/>
    <w:basedOn w:val="a0"/>
    <w:rsid w:val="00A77E36"/>
  </w:style>
  <w:style w:type="paragraph" w:customStyle="1" w:styleId="c95">
    <w:name w:val="c95"/>
    <w:basedOn w:val="a"/>
    <w:rsid w:val="00A7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F870E6"/>
    <w:pPr>
      <w:spacing w:after="0" w:line="240" w:lineRule="auto"/>
    </w:pPr>
    <w:rPr>
      <w:rFonts w:ascii="Arial Black" w:hAnsi="Arial Black" w:cs="Arial Black"/>
      <w:b/>
      <w:bCs/>
      <w:sz w:val="30"/>
      <w:szCs w:val="30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9305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690F0C"/>
  </w:style>
  <w:style w:type="table" w:customStyle="1" w:styleId="2">
    <w:name w:val="Сетка таблицы2"/>
    <w:basedOn w:val="a1"/>
    <w:next w:val="a3"/>
    <w:uiPriority w:val="59"/>
    <w:rsid w:val="00690F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 Indent"/>
    <w:basedOn w:val="a"/>
    <w:link w:val="a8"/>
    <w:rsid w:val="00690F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90F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next w:val="a"/>
    <w:link w:val="aa"/>
    <w:qFormat/>
    <w:rsid w:val="00690F0C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a">
    <w:name w:val="Подзаголовок Знак"/>
    <w:basedOn w:val="a0"/>
    <w:link w:val="a9"/>
    <w:rsid w:val="00690F0C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b">
    <w:name w:val="Title"/>
    <w:basedOn w:val="a"/>
    <w:link w:val="ac"/>
    <w:qFormat/>
    <w:rsid w:val="00690F0C"/>
    <w:pPr>
      <w:spacing w:after="0" w:line="240" w:lineRule="auto"/>
      <w:jc w:val="center"/>
    </w:pPr>
    <w:rPr>
      <w:rFonts w:ascii="Arial" w:eastAsia="Times New Roman" w:hAnsi="Arial"/>
      <w:b/>
      <w:bCs/>
      <w:sz w:val="28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690F0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11">
    <w:name w:val="Абзац списка1"/>
    <w:basedOn w:val="a"/>
    <w:qFormat/>
    <w:rsid w:val="00690F0C"/>
    <w:pPr>
      <w:ind w:left="720"/>
      <w:contextualSpacing/>
    </w:pPr>
    <w:rPr>
      <w:rFonts w:eastAsia="Times New Roman"/>
    </w:rPr>
  </w:style>
  <w:style w:type="paragraph" w:customStyle="1" w:styleId="ad">
    <w:name w:val="ААА"/>
    <w:basedOn w:val="a"/>
    <w:qFormat/>
    <w:rsid w:val="00690F0C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paragraph" w:styleId="ae">
    <w:name w:val="footer"/>
    <w:basedOn w:val="a"/>
    <w:link w:val="af"/>
    <w:rsid w:val="00690F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690F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690F0C"/>
  </w:style>
  <w:style w:type="paragraph" w:styleId="af1">
    <w:name w:val="No Spacing"/>
    <w:qFormat/>
    <w:rsid w:val="00690F0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f2">
    <w:name w:val="Strong"/>
    <w:qFormat/>
    <w:rsid w:val="00690F0C"/>
    <w:rPr>
      <w:b/>
      <w:bCs/>
    </w:rPr>
  </w:style>
  <w:style w:type="paragraph" w:customStyle="1" w:styleId="stylet3">
    <w:name w:val="stylet3"/>
    <w:basedOn w:val="a"/>
    <w:rsid w:val="00690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Emphasis"/>
    <w:qFormat/>
    <w:rsid w:val="00690F0C"/>
    <w:rPr>
      <w:i/>
      <w:iCs/>
    </w:rPr>
  </w:style>
  <w:style w:type="paragraph" w:styleId="af4">
    <w:name w:val="Body Text"/>
    <w:basedOn w:val="a"/>
    <w:link w:val="af5"/>
    <w:rsid w:val="00690F0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690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90F0C"/>
  </w:style>
  <w:style w:type="character" w:customStyle="1" w:styleId="apple-converted-space">
    <w:name w:val="apple-converted-space"/>
    <w:basedOn w:val="a0"/>
    <w:rsid w:val="00690F0C"/>
  </w:style>
  <w:style w:type="character" w:customStyle="1" w:styleId="af6">
    <w:name w:val="Основной текст_"/>
    <w:link w:val="12"/>
    <w:rsid w:val="00690F0C"/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6"/>
    <w:rsid w:val="00690F0C"/>
    <w:pPr>
      <w:shd w:val="clear" w:color="auto" w:fill="FFFFFF"/>
      <w:spacing w:before="120" w:after="0" w:line="238" w:lineRule="exact"/>
      <w:ind w:firstLine="300"/>
      <w:jc w:val="both"/>
    </w:pPr>
    <w:rPr>
      <w:rFonts w:ascii="Century Schoolbook" w:eastAsia="Century Schoolbook" w:hAnsi="Century Schoolbook" w:cstheme="minorBidi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690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c4c8">
    <w:name w:val="c4 c8"/>
    <w:basedOn w:val="a"/>
    <w:rsid w:val="00690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-">
    <w:name w:val="WW-Основной текст + Полужирный"/>
    <w:rsid w:val="00690F0C"/>
    <w:rPr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f8">
    <w:name w:val="Основной текст + Курсив"/>
    <w:aliases w:val="Интервал 0 pt"/>
    <w:rsid w:val="00690F0C"/>
    <w:rPr>
      <w:rFonts w:ascii="Century Schoolbook" w:eastAsia="Century Schoolbook" w:hAnsi="Century Schoolbook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  <w:lang w:bidi="ar-SA"/>
    </w:rPr>
  </w:style>
  <w:style w:type="paragraph" w:customStyle="1" w:styleId="af9">
    <w:name w:val="Содержимое таблицы"/>
    <w:basedOn w:val="a"/>
    <w:rsid w:val="00690F0C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sz w:val="24"/>
      <w:szCs w:val="24"/>
      <w:lang w:eastAsia="ru-RU"/>
    </w:rPr>
  </w:style>
  <w:style w:type="paragraph" w:customStyle="1" w:styleId="afa">
    <w:name w:val="Заголовок таблицы"/>
    <w:basedOn w:val="a"/>
    <w:rsid w:val="00690F0C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semiHidden/>
    <w:unhideWhenUsed/>
    <w:rsid w:val="00690F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semiHidden/>
    <w:rsid w:val="00690F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90F0C"/>
  </w:style>
  <w:style w:type="paragraph" w:styleId="afd">
    <w:name w:val="Message Header"/>
    <w:basedOn w:val="a"/>
    <w:link w:val="afe"/>
    <w:unhideWhenUsed/>
    <w:rsid w:val="00690F0C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</w:pPr>
    <w:rPr>
      <w:rFonts w:ascii="NewtonCSanPin" w:eastAsia="Times New Roman" w:hAnsi="NewtonCSanPin"/>
      <w:b/>
      <w:bCs/>
      <w:color w:val="000000"/>
      <w:sz w:val="19"/>
      <w:szCs w:val="19"/>
      <w:lang w:val="x-none" w:eastAsia="ru-RU"/>
    </w:rPr>
  </w:style>
  <w:style w:type="character" w:customStyle="1" w:styleId="afe">
    <w:name w:val="Шапка Знак"/>
    <w:basedOn w:val="a0"/>
    <w:link w:val="afd"/>
    <w:rsid w:val="00690F0C"/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character" w:customStyle="1" w:styleId="aff">
    <w:name w:val="Буллит Знак"/>
    <w:link w:val="aff0"/>
    <w:locked/>
    <w:rsid w:val="00690F0C"/>
    <w:rPr>
      <w:rFonts w:ascii="NewtonCSanPin" w:hAnsi="NewtonCSanPin"/>
      <w:color w:val="000000"/>
      <w:sz w:val="21"/>
      <w:szCs w:val="21"/>
      <w:lang w:val="x-none"/>
    </w:rPr>
  </w:style>
  <w:style w:type="paragraph" w:customStyle="1" w:styleId="aff0">
    <w:name w:val="Буллит"/>
    <w:basedOn w:val="a"/>
    <w:link w:val="aff"/>
    <w:rsid w:val="00690F0C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Theme="minorHAnsi" w:hAnsi="NewtonCSanPin" w:cstheme="minorBidi"/>
      <w:color w:val="000000"/>
      <w:sz w:val="21"/>
      <w:szCs w:val="21"/>
      <w:lang w:val="x-none"/>
    </w:rPr>
  </w:style>
  <w:style w:type="character" w:customStyle="1" w:styleId="aff1">
    <w:name w:val="Основной Знак"/>
    <w:link w:val="aff2"/>
    <w:uiPriority w:val="99"/>
    <w:locked/>
    <w:rsid w:val="00690F0C"/>
    <w:rPr>
      <w:rFonts w:ascii="NewtonCSanPin" w:hAnsi="NewtonCSanPin"/>
      <w:color w:val="000000"/>
      <w:sz w:val="21"/>
      <w:szCs w:val="21"/>
      <w:lang w:val="x-none"/>
    </w:rPr>
  </w:style>
  <w:style w:type="paragraph" w:customStyle="1" w:styleId="aff2">
    <w:name w:val="Основной"/>
    <w:basedOn w:val="a"/>
    <w:link w:val="aff1"/>
    <w:uiPriority w:val="99"/>
    <w:rsid w:val="00690F0C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val="x-none"/>
    </w:rPr>
  </w:style>
  <w:style w:type="paragraph" w:customStyle="1" w:styleId="42">
    <w:name w:val="Заг 4"/>
    <w:basedOn w:val="a"/>
    <w:rsid w:val="00690F0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3">
    <w:name w:val="Курсив"/>
    <w:basedOn w:val="aff2"/>
    <w:rsid w:val="00690F0C"/>
    <w:rPr>
      <w:i/>
      <w:iCs/>
    </w:rPr>
  </w:style>
  <w:style w:type="paragraph" w:customStyle="1" w:styleId="aff4">
    <w:name w:val="Буллит Курсив"/>
    <w:basedOn w:val="aff0"/>
    <w:rsid w:val="00690F0C"/>
    <w:rPr>
      <w:i/>
      <w:iCs/>
    </w:rPr>
  </w:style>
  <w:style w:type="paragraph" w:customStyle="1" w:styleId="aff5">
    <w:name w:val="Подзаг"/>
    <w:basedOn w:val="aff2"/>
    <w:rsid w:val="00690F0C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a"/>
    <w:uiPriority w:val="1"/>
    <w:qFormat/>
    <w:rsid w:val="00690F0C"/>
    <w:pPr>
      <w:numPr>
        <w:numId w:val="1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690F0C"/>
    <w:rPr>
      <w:color w:val="000000"/>
      <w:w w:val="100"/>
    </w:rPr>
  </w:style>
  <w:style w:type="numbering" w:customStyle="1" w:styleId="110">
    <w:name w:val="Нет списка11"/>
    <w:next w:val="a2"/>
    <w:uiPriority w:val="99"/>
    <w:semiHidden/>
    <w:unhideWhenUsed/>
    <w:rsid w:val="00690F0C"/>
  </w:style>
  <w:style w:type="table" w:customStyle="1" w:styleId="111">
    <w:name w:val="Сетка таблицы11"/>
    <w:basedOn w:val="a1"/>
    <w:next w:val="a3"/>
    <w:uiPriority w:val="59"/>
    <w:rsid w:val="00690F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Balloon Text"/>
    <w:basedOn w:val="a"/>
    <w:link w:val="aff7"/>
    <w:uiPriority w:val="99"/>
    <w:semiHidden/>
    <w:unhideWhenUsed/>
    <w:rsid w:val="00690F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90F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73">
    <w:name w:val="c73"/>
    <w:basedOn w:val="a"/>
    <w:rsid w:val="0064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012B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0012B0"/>
    <w:rPr>
      <w:rFonts w:ascii="Times New Roman" w:hAnsi="Times New Roman" w:cs="Times New Roman" w:hint="default"/>
      <w:sz w:val="20"/>
      <w:szCs w:val="20"/>
    </w:rPr>
  </w:style>
  <w:style w:type="character" w:customStyle="1" w:styleId="c7">
    <w:name w:val="c7"/>
    <w:basedOn w:val="a0"/>
    <w:rsid w:val="000012B0"/>
  </w:style>
  <w:style w:type="table" w:customStyle="1" w:styleId="3">
    <w:name w:val="Сетка таблицы3"/>
    <w:basedOn w:val="a1"/>
    <w:next w:val="a3"/>
    <w:uiPriority w:val="59"/>
    <w:rsid w:val="008D7C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4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1F32A-9D0D-4FD3-8BC0-78C50559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3870</Words>
  <Characters>22064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tarakanov-igor@mail.ru</cp:lastModifiedBy>
  <cp:revision>4</cp:revision>
  <cp:lastPrinted>2020-08-27T05:34:00Z</cp:lastPrinted>
  <dcterms:created xsi:type="dcterms:W3CDTF">2020-09-10T18:55:00Z</dcterms:created>
  <dcterms:modified xsi:type="dcterms:W3CDTF">2021-03-10T15:18:00Z</dcterms:modified>
</cp:coreProperties>
</file>